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bookmark0"/>
    <w:p w14:paraId="288E973A" w14:textId="77777777" w:rsidR="00993007" w:rsidRDefault="00993007" w:rsidP="00993007">
      <w:pPr>
        <w:pStyle w:val="11"/>
        <w:keepNext/>
        <w:keepLines/>
        <w:spacing w:after="440" w:line="394" w:lineRule="auto"/>
        <w:rPr>
          <w:sz w:val="26"/>
          <w:szCs w:val="26"/>
        </w:rPr>
      </w:pPr>
      <w:r>
        <w:object w:dxaOrig="945" w:dyaOrig="1290" w14:anchorId="76BE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65.4pt" o:ole="" filled="t">
            <v:fill opacity="0" color2="black"/>
            <v:imagedata r:id="rId7" o:title=""/>
          </v:shape>
          <o:OLEObject Type="Embed" ProgID="PBrush" ShapeID="_x0000_i1025" DrawAspect="Content" ObjectID="_1774273410" r:id="rId8"/>
        </w:object>
      </w:r>
    </w:p>
    <w:p w14:paraId="5794D2DB" w14:textId="4C3501B0" w:rsidR="005D75DB" w:rsidRPr="0010574F" w:rsidRDefault="00DD57B1" w:rsidP="00993007">
      <w:pPr>
        <w:pStyle w:val="11"/>
        <w:keepNext/>
        <w:keepLines/>
        <w:spacing w:after="440" w:line="394" w:lineRule="auto"/>
        <w:rPr>
          <w:sz w:val="26"/>
          <w:szCs w:val="26"/>
        </w:rPr>
      </w:pPr>
      <w:r w:rsidRPr="0010574F">
        <w:rPr>
          <w:sz w:val="26"/>
          <w:szCs w:val="26"/>
        </w:rPr>
        <w:t>АДМИНИСТРАЦИЯ ПОГРАНИЧНОГО МУНИЦИПАЛЬНОГО ОКРУГА</w:t>
      </w:r>
      <w:r w:rsidRPr="0010574F">
        <w:rPr>
          <w:sz w:val="26"/>
          <w:szCs w:val="26"/>
        </w:rPr>
        <w:br/>
        <w:t>ОТДЕЛ ОБРАЗОВАНИЯ</w:t>
      </w:r>
      <w:bookmarkEnd w:id="0"/>
    </w:p>
    <w:p w14:paraId="036A0716" w14:textId="77777777" w:rsidR="005D75DB" w:rsidRPr="0010574F" w:rsidRDefault="00DD57B1">
      <w:pPr>
        <w:pStyle w:val="11"/>
        <w:keepNext/>
        <w:keepLines/>
        <w:spacing w:after="440"/>
        <w:rPr>
          <w:sz w:val="26"/>
          <w:szCs w:val="26"/>
        </w:rPr>
      </w:pPr>
      <w:bookmarkStart w:id="1" w:name="bookmark2"/>
      <w:r w:rsidRPr="0010574F">
        <w:rPr>
          <w:sz w:val="26"/>
          <w:szCs w:val="26"/>
        </w:rPr>
        <w:t>ПРИКАЗ</w:t>
      </w:r>
      <w:bookmarkEnd w:id="1"/>
    </w:p>
    <w:p w14:paraId="159E7D35" w14:textId="041B8CB5" w:rsidR="005D75DB" w:rsidRPr="0010574F" w:rsidRDefault="00FF12B2" w:rsidP="002B4F56">
      <w:pPr>
        <w:pStyle w:val="1"/>
        <w:tabs>
          <w:tab w:val="left" w:pos="3804"/>
          <w:tab w:val="left" w:pos="8581"/>
        </w:tabs>
        <w:spacing w:after="440"/>
        <w:ind w:firstLine="240"/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="009C039E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935769">
        <w:rPr>
          <w:sz w:val="26"/>
          <w:szCs w:val="26"/>
        </w:rPr>
        <w:t>0</w:t>
      </w:r>
      <w:r w:rsidR="009C039E">
        <w:rPr>
          <w:sz w:val="26"/>
          <w:szCs w:val="26"/>
        </w:rPr>
        <w:t>4</w:t>
      </w:r>
      <w:r w:rsidR="0010574F" w:rsidRPr="0010574F">
        <w:rPr>
          <w:sz w:val="26"/>
          <w:szCs w:val="26"/>
        </w:rPr>
        <w:t>.202</w:t>
      </w:r>
      <w:r w:rsidR="009C039E">
        <w:rPr>
          <w:sz w:val="26"/>
          <w:szCs w:val="26"/>
        </w:rPr>
        <w:t>4</w:t>
      </w:r>
      <w:r w:rsidR="0010574F" w:rsidRPr="0010574F">
        <w:rPr>
          <w:sz w:val="26"/>
          <w:szCs w:val="26"/>
        </w:rPr>
        <w:tab/>
        <w:t>п. Пограничный</w:t>
      </w:r>
      <w:r w:rsidR="0010574F" w:rsidRPr="0010574F">
        <w:rPr>
          <w:sz w:val="26"/>
          <w:szCs w:val="26"/>
        </w:rPr>
        <w:tab/>
      </w:r>
      <w:proofErr w:type="gramStart"/>
      <w:r w:rsidR="0010574F" w:rsidRPr="0010574F">
        <w:rPr>
          <w:sz w:val="26"/>
          <w:szCs w:val="26"/>
        </w:rPr>
        <w:t>№</w:t>
      </w:r>
      <w:r w:rsidR="00463092">
        <w:rPr>
          <w:sz w:val="26"/>
          <w:szCs w:val="26"/>
        </w:rPr>
        <w:t xml:space="preserve"> </w:t>
      </w:r>
      <w:r w:rsidR="009C039E">
        <w:rPr>
          <w:sz w:val="26"/>
          <w:szCs w:val="26"/>
        </w:rPr>
        <w:t xml:space="preserve"> </w:t>
      </w:r>
      <w:r w:rsidR="006A74B3">
        <w:rPr>
          <w:sz w:val="26"/>
          <w:szCs w:val="26"/>
        </w:rPr>
        <w:t>69</w:t>
      </w:r>
      <w:proofErr w:type="gramEnd"/>
    </w:p>
    <w:p w14:paraId="64D3EA36" w14:textId="34629316" w:rsidR="00935769" w:rsidRDefault="00DD57B1" w:rsidP="009C039E">
      <w:pPr>
        <w:pStyle w:val="11"/>
        <w:keepNext/>
        <w:keepLines/>
        <w:spacing w:line="259" w:lineRule="auto"/>
        <w:rPr>
          <w:sz w:val="26"/>
          <w:szCs w:val="26"/>
        </w:rPr>
      </w:pPr>
      <w:bookmarkStart w:id="2" w:name="bookmark4"/>
      <w:r w:rsidRPr="0010574F">
        <w:rPr>
          <w:sz w:val="26"/>
          <w:szCs w:val="26"/>
        </w:rPr>
        <w:t>О</w:t>
      </w:r>
      <w:r w:rsidR="009C039E">
        <w:rPr>
          <w:sz w:val="26"/>
          <w:szCs w:val="26"/>
        </w:rPr>
        <w:t xml:space="preserve"> проведении </w:t>
      </w:r>
      <w:r w:rsidR="00882938">
        <w:rPr>
          <w:sz w:val="26"/>
          <w:szCs w:val="26"/>
        </w:rPr>
        <w:t>М</w:t>
      </w:r>
      <w:r w:rsidR="00AB0892">
        <w:rPr>
          <w:sz w:val="26"/>
          <w:szCs w:val="26"/>
        </w:rPr>
        <w:t>есячника охраны</w:t>
      </w:r>
      <w:r w:rsidR="009C039E">
        <w:rPr>
          <w:sz w:val="26"/>
          <w:szCs w:val="26"/>
        </w:rPr>
        <w:t xml:space="preserve"> труда в образовательных организациях </w:t>
      </w:r>
    </w:p>
    <w:p w14:paraId="627380FD" w14:textId="77777777" w:rsidR="00034438" w:rsidRDefault="009C039E" w:rsidP="009C039E">
      <w:pPr>
        <w:pStyle w:val="11"/>
        <w:keepNext/>
        <w:keepLines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>Пограничного муниципального округа</w:t>
      </w:r>
      <w:r w:rsidR="000D593A">
        <w:rPr>
          <w:sz w:val="26"/>
          <w:szCs w:val="26"/>
        </w:rPr>
        <w:t xml:space="preserve">, посвященного </w:t>
      </w:r>
    </w:p>
    <w:p w14:paraId="556B151C" w14:textId="44433C77" w:rsidR="009C039E" w:rsidRPr="00935769" w:rsidRDefault="000D593A" w:rsidP="009C039E">
      <w:pPr>
        <w:pStyle w:val="11"/>
        <w:keepNext/>
        <w:keepLines/>
        <w:spacing w:line="259" w:lineRule="auto"/>
        <w:rPr>
          <w:sz w:val="26"/>
          <w:szCs w:val="26"/>
        </w:rPr>
      </w:pPr>
      <w:r>
        <w:rPr>
          <w:sz w:val="26"/>
          <w:szCs w:val="26"/>
        </w:rPr>
        <w:t>Всемирному дню охраны труда</w:t>
      </w:r>
    </w:p>
    <w:p w14:paraId="7C362627" w14:textId="30CD0C42" w:rsidR="005D75DB" w:rsidRPr="0010574F" w:rsidRDefault="00DD57B1" w:rsidP="00935769">
      <w:pPr>
        <w:pStyle w:val="11"/>
        <w:keepNext/>
        <w:keepLines/>
        <w:spacing w:line="259" w:lineRule="auto"/>
        <w:rPr>
          <w:sz w:val="26"/>
          <w:szCs w:val="26"/>
        </w:rPr>
      </w:pPr>
      <w:r w:rsidRPr="0010574F">
        <w:rPr>
          <w:sz w:val="26"/>
          <w:szCs w:val="26"/>
        </w:rPr>
        <w:t xml:space="preserve"> </w:t>
      </w:r>
      <w:bookmarkEnd w:id="2"/>
      <w:r w:rsidR="00935769">
        <w:rPr>
          <w:sz w:val="26"/>
          <w:szCs w:val="26"/>
        </w:rPr>
        <w:t xml:space="preserve"> </w:t>
      </w:r>
    </w:p>
    <w:p w14:paraId="7C213CBB" w14:textId="77777777" w:rsidR="005E25DB" w:rsidRDefault="005E25DB" w:rsidP="0010574F">
      <w:pPr>
        <w:pStyle w:val="1"/>
        <w:spacing w:after="440" w:line="382" w:lineRule="auto"/>
        <w:ind w:firstLine="708"/>
        <w:jc w:val="both"/>
        <w:rPr>
          <w:sz w:val="26"/>
          <w:szCs w:val="26"/>
        </w:rPr>
      </w:pPr>
    </w:p>
    <w:p w14:paraId="4462A672" w14:textId="1A829FC4" w:rsidR="005D75DB" w:rsidRPr="0010574F" w:rsidRDefault="009C039E" w:rsidP="009C039E">
      <w:pPr>
        <w:pStyle w:val="1"/>
        <w:spacing w:after="440" w:line="382" w:lineRule="auto"/>
        <w:ind w:firstLine="708"/>
        <w:jc w:val="both"/>
        <w:rPr>
          <w:sz w:val="26"/>
          <w:szCs w:val="26"/>
        </w:rPr>
      </w:pPr>
      <w:r w:rsidRPr="009C039E">
        <w:rPr>
          <w:sz w:val="26"/>
          <w:szCs w:val="26"/>
        </w:rPr>
        <w:t xml:space="preserve"> </w:t>
      </w:r>
      <w:r w:rsidR="00935769" w:rsidRPr="009C039E">
        <w:rPr>
          <w:sz w:val="26"/>
          <w:szCs w:val="26"/>
        </w:rPr>
        <w:t xml:space="preserve"> </w:t>
      </w:r>
      <w:r w:rsidRPr="009C039E">
        <w:rPr>
          <w:color w:val="212121"/>
          <w:sz w:val="26"/>
          <w:szCs w:val="26"/>
          <w:shd w:val="clear" w:color="auto" w:fill="FFFFFF"/>
        </w:rPr>
        <w:t>В целях совершенствования работы по улучшению условий и охраны труда, профилактики производственного травматизма и профессиональной заболеваемости</w:t>
      </w:r>
      <w:r>
        <w:rPr>
          <w:color w:val="212121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212121"/>
          <w:sz w:val="26"/>
          <w:szCs w:val="26"/>
          <w:shd w:val="clear" w:color="auto" w:fill="FFFFFF"/>
        </w:rPr>
        <w:t>работников</w:t>
      </w:r>
      <w:r>
        <w:rPr>
          <w:sz w:val="26"/>
          <w:szCs w:val="26"/>
        </w:rPr>
        <w:t xml:space="preserve"> </w:t>
      </w:r>
      <w:r w:rsidR="00935769">
        <w:rPr>
          <w:sz w:val="26"/>
          <w:szCs w:val="26"/>
        </w:rPr>
        <w:t xml:space="preserve"> общеобразовательных</w:t>
      </w:r>
      <w:proofErr w:type="gramEnd"/>
      <w:r w:rsidR="00935769">
        <w:rPr>
          <w:sz w:val="26"/>
          <w:szCs w:val="26"/>
        </w:rPr>
        <w:t xml:space="preserve"> организаций </w:t>
      </w:r>
      <w:r w:rsidR="00B9688F" w:rsidRPr="0010574F">
        <w:rPr>
          <w:sz w:val="26"/>
          <w:szCs w:val="26"/>
        </w:rPr>
        <w:t>Пограничного муниципального округа</w:t>
      </w:r>
      <w:r w:rsidR="00B968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17983C0F" w14:textId="77777777" w:rsidR="005D75DB" w:rsidRPr="0010574F" w:rsidRDefault="00DD57B1">
      <w:pPr>
        <w:pStyle w:val="1"/>
        <w:spacing w:after="440"/>
        <w:ind w:firstLine="0"/>
        <w:rPr>
          <w:sz w:val="26"/>
          <w:szCs w:val="26"/>
        </w:rPr>
      </w:pPr>
      <w:r w:rsidRPr="0010574F">
        <w:rPr>
          <w:sz w:val="26"/>
          <w:szCs w:val="26"/>
        </w:rPr>
        <w:t>ПРИКАЗЫВАЮ:</w:t>
      </w:r>
    </w:p>
    <w:p w14:paraId="1D2396D0" w14:textId="13A69F4E" w:rsidR="009C039E" w:rsidRDefault="00624697" w:rsidP="00AB0892">
      <w:pPr>
        <w:pStyle w:val="1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ind w:left="0" w:firstLine="712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Профсоюзом работников образования Пограничного муниципального округа о</w:t>
      </w:r>
      <w:r w:rsidR="00AB0892">
        <w:rPr>
          <w:sz w:val="26"/>
          <w:szCs w:val="26"/>
        </w:rPr>
        <w:t>рганизовать и п</w:t>
      </w:r>
      <w:r w:rsidR="009C039E">
        <w:rPr>
          <w:sz w:val="26"/>
          <w:szCs w:val="26"/>
        </w:rPr>
        <w:t xml:space="preserve">ровести </w:t>
      </w:r>
      <w:r w:rsidR="000D593A">
        <w:rPr>
          <w:sz w:val="26"/>
          <w:szCs w:val="26"/>
        </w:rPr>
        <w:t xml:space="preserve">в период </w:t>
      </w:r>
      <w:r w:rsidR="00AB0892">
        <w:rPr>
          <w:sz w:val="26"/>
          <w:szCs w:val="26"/>
        </w:rPr>
        <w:t xml:space="preserve">с 10.04.2024 года по </w:t>
      </w:r>
      <w:r>
        <w:rPr>
          <w:sz w:val="26"/>
          <w:szCs w:val="26"/>
        </w:rPr>
        <w:t>01</w:t>
      </w:r>
      <w:r w:rsidR="00AB0892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AB0892">
        <w:rPr>
          <w:sz w:val="26"/>
          <w:szCs w:val="26"/>
        </w:rPr>
        <w:t xml:space="preserve">.2024 года в образовательных организациях Пограничного муниципального округа </w:t>
      </w:r>
      <w:r w:rsidR="00882938">
        <w:rPr>
          <w:sz w:val="26"/>
          <w:szCs w:val="26"/>
        </w:rPr>
        <w:t>М</w:t>
      </w:r>
      <w:r w:rsidR="00AB0892">
        <w:rPr>
          <w:sz w:val="26"/>
          <w:szCs w:val="26"/>
        </w:rPr>
        <w:t>есячник охраны труда</w:t>
      </w:r>
      <w:r w:rsidR="00882938">
        <w:rPr>
          <w:sz w:val="26"/>
          <w:szCs w:val="26"/>
        </w:rPr>
        <w:t xml:space="preserve"> 2024</w:t>
      </w:r>
      <w:r w:rsidR="000D593A">
        <w:rPr>
          <w:sz w:val="26"/>
          <w:szCs w:val="26"/>
        </w:rPr>
        <w:t>, посвященный Всемирному дню охраны труда.</w:t>
      </w:r>
    </w:p>
    <w:p w14:paraId="355B6339" w14:textId="3201586C" w:rsidR="00463092" w:rsidRDefault="0010574F" w:rsidP="00AB0892">
      <w:pPr>
        <w:pStyle w:val="1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712"/>
        <w:jc w:val="both"/>
        <w:rPr>
          <w:sz w:val="26"/>
          <w:szCs w:val="26"/>
        </w:rPr>
      </w:pPr>
      <w:r w:rsidRPr="00AB0892">
        <w:rPr>
          <w:sz w:val="26"/>
          <w:szCs w:val="26"/>
        </w:rPr>
        <w:t xml:space="preserve">Утвердить </w:t>
      </w:r>
      <w:bookmarkStart w:id="3" w:name="_Hlk163571671"/>
      <w:r w:rsidR="00AB0892">
        <w:rPr>
          <w:sz w:val="26"/>
          <w:szCs w:val="26"/>
        </w:rPr>
        <w:t xml:space="preserve">Положение о проведении </w:t>
      </w:r>
      <w:r w:rsidR="00882938">
        <w:rPr>
          <w:sz w:val="26"/>
          <w:szCs w:val="26"/>
        </w:rPr>
        <w:t>М</w:t>
      </w:r>
      <w:r w:rsidR="00AB0892">
        <w:rPr>
          <w:sz w:val="26"/>
          <w:szCs w:val="26"/>
        </w:rPr>
        <w:t xml:space="preserve">есячника охраны труда в образовательных организациях Пограничного муниципального округа </w:t>
      </w:r>
      <w:bookmarkEnd w:id="3"/>
      <w:r w:rsidR="00AB0892">
        <w:rPr>
          <w:sz w:val="26"/>
          <w:szCs w:val="26"/>
        </w:rPr>
        <w:t>(приложение</w:t>
      </w:r>
      <w:r w:rsidR="007B1125">
        <w:rPr>
          <w:sz w:val="26"/>
          <w:szCs w:val="26"/>
        </w:rPr>
        <w:t xml:space="preserve"> 1</w:t>
      </w:r>
      <w:r w:rsidR="00AB0892">
        <w:rPr>
          <w:sz w:val="26"/>
          <w:szCs w:val="26"/>
        </w:rPr>
        <w:t>).</w:t>
      </w:r>
    </w:p>
    <w:p w14:paraId="70442D67" w14:textId="35464692" w:rsidR="00AB0892" w:rsidRDefault="00AB0892" w:rsidP="00AB0892">
      <w:pPr>
        <w:pStyle w:val="1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712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образовательных организаций Пограничного муниципального округа:</w:t>
      </w:r>
    </w:p>
    <w:p w14:paraId="0CD04219" w14:textId="3B79DF8B" w:rsidR="00AB0892" w:rsidRDefault="00AB0892" w:rsidP="00882938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2938">
        <w:rPr>
          <w:sz w:val="26"/>
          <w:szCs w:val="26"/>
        </w:rPr>
        <w:t xml:space="preserve">на основании </w:t>
      </w:r>
      <w:r w:rsidR="00624697">
        <w:rPr>
          <w:sz w:val="26"/>
          <w:szCs w:val="26"/>
        </w:rPr>
        <w:t>примерного</w:t>
      </w:r>
      <w:r w:rsidR="00882938">
        <w:rPr>
          <w:sz w:val="26"/>
          <w:szCs w:val="26"/>
        </w:rPr>
        <w:t xml:space="preserve"> Плана мероприятий по проведению Месячника охраны труда </w:t>
      </w:r>
      <w:r w:rsidR="007B1125">
        <w:rPr>
          <w:sz w:val="26"/>
          <w:szCs w:val="26"/>
        </w:rPr>
        <w:t>–</w:t>
      </w:r>
      <w:r w:rsidR="00882938">
        <w:rPr>
          <w:sz w:val="26"/>
          <w:szCs w:val="26"/>
        </w:rPr>
        <w:t xml:space="preserve"> </w:t>
      </w:r>
      <w:r w:rsidR="000D593A">
        <w:rPr>
          <w:sz w:val="26"/>
          <w:szCs w:val="26"/>
        </w:rPr>
        <w:t>2024</w:t>
      </w:r>
      <w:r w:rsidR="007B1125">
        <w:rPr>
          <w:sz w:val="26"/>
          <w:szCs w:val="26"/>
        </w:rPr>
        <w:t xml:space="preserve"> (приложение 2)</w:t>
      </w:r>
      <w:r w:rsidR="000D593A">
        <w:rPr>
          <w:sz w:val="26"/>
          <w:szCs w:val="26"/>
        </w:rPr>
        <w:t xml:space="preserve"> </w:t>
      </w:r>
      <w:r w:rsidR="00215758">
        <w:rPr>
          <w:sz w:val="26"/>
          <w:szCs w:val="26"/>
        </w:rPr>
        <w:t xml:space="preserve">в срок до 15 апреля 2024 года </w:t>
      </w:r>
      <w:r w:rsidR="000D593A">
        <w:rPr>
          <w:sz w:val="26"/>
          <w:szCs w:val="26"/>
        </w:rPr>
        <w:t>разработать</w:t>
      </w:r>
      <w:r>
        <w:rPr>
          <w:sz w:val="26"/>
          <w:szCs w:val="26"/>
        </w:rPr>
        <w:t xml:space="preserve"> </w:t>
      </w:r>
      <w:r w:rsidR="00882938">
        <w:rPr>
          <w:sz w:val="26"/>
          <w:szCs w:val="26"/>
        </w:rPr>
        <w:t>П</w:t>
      </w:r>
      <w:r>
        <w:rPr>
          <w:sz w:val="26"/>
          <w:szCs w:val="26"/>
        </w:rPr>
        <w:t xml:space="preserve">лан проведения </w:t>
      </w:r>
      <w:r>
        <w:rPr>
          <w:sz w:val="26"/>
          <w:szCs w:val="26"/>
        </w:rPr>
        <w:lastRenderedPageBreak/>
        <w:t>месячника охраны труда</w:t>
      </w:r>
      <w:r w:rsidR="00882938">
        <w:rPr>
          <w:sz w:val="26"/>
          <w:szCs w:val="26"/>
        </w:rPr>
        <w:t xml:space="preserve"> образовательной организации</w:t>
      </w:r>
      <w:r w:rsidR="00215758">
        <w:rPr>
          <w:sz w:val="26"/>
          <w:szCs w:val="26"/>
        </w:rPr>
        <w:t xml:space="preserve"> и разместить его на сайте ОО;</w:t>
      </w:r>
    </w:p>
    <w:p w14:paraId="1C628C08" w14:textId="5D3C9CC3" w:rsidR="00533D19" w:rsidRDefault="00AB0892" w:rsidP="00533D19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2938" w:rsidRPr="00882938">
        <w:rPr>
          <w:sz w:val="26"/>
          <w:szCs w:val="26"/>
        </w:rPr>
        <w:t>актуализировать страниц</w:t>
      </w:r>
      <w:r w:rsidR="00624697">
        <w:rPr>
          <w:sz w:val="26"/>
          <w:szCs w:val="26"/>
        </w:rPr>
        <w:t>у</w:t>
      </w:r>
      <w:r w:rsidR="00882938" w:rsidRPr="00882938">
        <w:rPr>
          <w:sz w:val="26"/>
          <w:szCs w:val="26"/>
        </w:rPr>
        <w:t xml:space="preserve"> по охране труда </w:t>
      </w:r>
      <w:r w:rsidR="000D593A" w:rsidRPr="00882938">
        <w:rPr>
          <w:sz w:val="26"/>
          <w:szCs w:val="26"/>
        </w:rPr>
        <w:t>сайт</w:t>
      </w:r>
      <w:r w:rsidR="00624697">
        <w:rPr>
          <w:sz w:val="26"/>
          <w:szCs w:val="26"/>
        </w:rPr>
        <w:t>а</w:t>
      </w:r>
      <w:r w:rsidR="000D593A" w:rsidRPr="00882938">
        <w:rPr>
          <w:sz w:val="26"/>
          <w:szCs w:val="26"/>
        </w:rPr>
        <w:t xml:space="preserve"> </w:t>
      </w:r>
      <w:r w:rsidR="000D593A">
        <w:rPr>
          <w:sz w:val="26"/>
          <w:szCs w:val="26"/>
        </w:rPr>
        <w:t>образовательн</w:t>
      </w:r>
      <w:r w:rsidR="00624697">
        <w:rPr>
          <w:sz w:val="26"/>
          <w:szCs w:val="26"/>
        </w:rPr>
        <w:t>ой</w:t>
      </w:r>
      <w:r w:rsidR="00882938">
        <w:rPr>
          <w:sz w:val="26"/>
          <w:szCs w:val="26"/>
        </w:rPr>
        <w:t xml:space="preserve"> организаци</w:t>
      </w:r>
      <w:r w:rsidR="00624697">
        <w:rPr>
          <w:sz w:val="26"/>
          <w:szCs w:val="26"/>
        </w:rPr>
        <w:t>и</w:t>
      </w:r>
      <w:r w:rsidR="00882938" w:rsidRPr="00882938">
        <w:rPr>
          <w:sz w:val="26"/>
          <w:szCs w:val="26"/>
        </w:rPr>
        <w:t>,</w:t>
      </w:r>
      <w:r w:rsidR="00882938">
        <w:rPr>
          <w:sz w:val="26"/>
          <w:szCs w:val="26"/>
        </w:rPr>
        <w:t xml:space="preserve"> </w:t>
      </w:r>
      <w:r w:rsidR="00882938" w:rsidRPr="00882938">
        <w:rPr>
          <w:sz w:val="26"/>
          <w:szCs w:val="26"/>
        </w:rPr>
        <w:t xml:space="preserve">а </w:t>
      </w:r>
      <w:proofErr w:type="gramStart"/>
      <w:r w:rsidR="00882938" w:rsidRPr="00882938">
        <w:rPr>
          <w:sz w:val="26"/>
          <w:szCs w:val="26"/>
        </w:rPr>
        <w:t xml:space="preserve">также </w:t>
      </w:r>
      <w:r w:rsidR="00882938">
        <w:rPr>
          <w:sz w:val="26"/>
          <w:szCs w:val="26"/>
        </w:rPr>
        <w:t xml:space="preserve"> </w:t>
      </w:r>
      <w:r w:rsidR="00882938" w:rsidRPr="00882938">
        <w:rPr>
          <w:sz w:val="26"/>
          <w:szCs w:val="26"/>
        </w:rPr>
        <w:t>стендов</w:t>
      </w:r>
      <w:proofErr w:type="gramEnd"/>
      <w:r w:rsidR="00882938" w:rsidRPr="00882938">
        <w:rPr>
          <w:sz w:val="26"/>
          <w:szCs w:val="26"/>
        </w:rPr>
        <w:t xml:space="preserve"> по охране</w:t>
      </w:r>
      <w:r w:rsidR="00882938">
        <w:rPr>
          <w:sz w:val="26"/>
          <w:szCs w:val="26"/>
        </w:rPr>
        <w:t xml:space="preserve"> </w:t>
      </w:r>
      <w:r w:rsidR="00882938" w:rsidRPr="00882938">
        <w:rPr>
          <w:sz w:val="26"/>
          <w:szCs w:val="26"/>
        </w:rPr>
        <w:t>труда</w:t>
      </w:r>
      <w:r w:rsidR="00882938">
        <w:rPr>
          <w:sz w:val="26"/>
          <w:szCs w:val="26"/>
        </w:rPr>
        <w:t>;</w:t>
      </w:r>
    </w:p>
    <w:p w14:paraId="7E4CF82B" w14:textId="58C930AE" w:rsidR="00533D19" w:rsidRDefault="00533D19" w:rsidP="00533D19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82938">
        <w:rPr>
          <w:sz w:val="26"/>
          <w:szCs w:val="26"/>
        </w:rPr>
        <w:t>организовать проведение мониторингов, тематических круглых столов,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>анкетирования, собеседований по вопросам, связанным с улучшением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>профилактической работы по обеспечению охраны труда и здоровья работников</w:t>
      </w:r>
      <w:r>
        <w:rPr>
          <w:sz w:val="26"/>
          <w:szCs w:val="26"/>
        </w:rPr>
        <w:t xml:space="preserve"> </w:t>
      </w:r>
      <w:r w:rsidRPr="00882938">
        <w:rPr>
          <w:sz w:val="26"/>
          <w:szCs w:val="26"/>
        </w:rPr>
        <w:t>образования;</w:t>
      </w:r>
    </w:p>
    <w:p w14:paraId="2F0C0794" w14:textId="3D3AA78A" w:rsidR="00AB0892" w:rsidRDefault="00882938" w:rsidP="00533D19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 w:rsidRPr="00533D19">
        <w:rPr>
          <w:sz w:val="26"/>
          <w:szCs w:val="26"/>
        </w:rPr>
        <w:t xml:space="preserve">-   </w:t>
      </w:r>
      <w:r w:rsidR="00533D19" w:rsidRPr="00533D19">
        <w:rPr>
          <w:sz w:val="26"/>
          <w:szCs w:val="26"/>
        </w:rPr>
        <w:t>организовать и провести различные квесты, викторины, олимпиады, конкурсы, выставки и т. д</w:t>
      </w:r>
      <w:r w:rsidR="00533D19">
        <w:rPr>
          <w:sz w:val="26"/>
          <w:szCs w:val="26"/>
        </w:rPr>
        <w:t xml:space="preserve"> для обучающихся образовательных организаций</w:t>
      </w:r>
      <w:r w:rsidR="006D379A">
        <w:rPr>
          <w:sz w:val="26"/>
          <w:szCs w:val="26"/>
        </w:rPr>
        <w:t>.</w:t>
      </w:r>
    </w:p>
    <w:p w14:paraId="55864960" w14:textId="448216C4" w:rsidR="00463092" w:rsidRPr="0010574F" w:rsidRDefault="00533D19" w:rsidP="00533D19">
      <w:pPr>
        <w:pStyle w:val="1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срок до 01 мая 2024 года предоставить отчет об итогах проведения Месячника охраны труда -2024.</w:t>
      </w:r>
    </w:p>
    <w:p w14:paraId="0FCF32A1" w14:textId="02850B82" w:rsidR="005D75DB" w:rsidRDefault="0010574F" w:rsidP="00624697">
      <w:pPr>
        <w:pStyle w:val="1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96CD9">
        <w:rPr>
          <w:sz w:val="26"/>
          <w:szCs w:val="26"/>
        </w:rPr>
        <w:t>4</w:t>
      </w:r>
      <w:r w:rsidRPr="0010574F">
        <w:rPr>
          <w:sz w:val="26"/>
          <w:szCs w:val="26"/>
        </w:rPr>
        <w:t xml:space="preserve">. Контроль за исполнением настоящего приказа </w:t>
      </w:r>
      <w:r w:rsidR="00533D19">
        <w:rPr>
          <w:sz w:val="26"/>
          <w:szCs w:val="26"/>
        </w:rPr>
        <w:t>возложить на заведующего учебно-методического отдела МКУ «ЦОД МОО Пограничного МО»</w:t>
      </w:r>
      <w:r w:rsidR="001B5F35">
        <w:rPr>
          <w:sz w:val="26"/>
          <w:szCs w:val="26"/>
        </w:rPr>
        <w:t xml:space="preserve"> Н.В.Шичкину.</w:t>
      </w:r>
    </w:p>
    <w:p w14:paraId="530ABCD8" w14:textId="77777777" w:rsidR="005E25DB" w:rsidRDefault="005E25DB" w:rsidP="00624697">
      <w:pPr>
        <w:pStyle w:val="1"/>
        <w:ind w:firstLine="0"/>
        <w:jc w:val="both"/>
        <w:rPr>
          <w:sz w:val="26"/>
          <w:szCs w:val="26"/>
        </w:rPr>
      </w:pPr>
    </w:p>
    <w:p w14:paraId="153ABA6F" w14:textId="77777777" w:rsidR="005E25DB" w:rsidRPr="0010574F" w:rsidRDefault="005E25DB" w:rsidP="005E25DB">
      <w:pPr>
        <w:pStyle w:val="1"/>
        <w:ind w:firstLine="0"/>
        <w:rPr>
          <w:sz w:val="26"/>
          <w:szCs w:val="26"/>
        </w:rPr>
      </w:pPr>
    </w:p>
    <w:p w14:paraId="4F8ECF44" w14:textId="6364AA58" w:rsidR="005D75DB" w:rsidRDefault="00796CD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="00DD57B1" w:rsidRPr="0010574F">
        <w:rPr>
          <w:sz w:val="26"/>
          <w:szCs w:val="26"/>
        </w:rPr>
        <w:t>ачальник отдела образовани</w:t>
      </w:r>
      <w:r w:rsidR="00993007">
        <w:rPr>
          <w:sz w:val="26"/>
          <w:szCs w:val="26"/>
        </w:rPr>
        <w:t>я</w:t>
      </w:r>
      <w:r w:rsidR="00FF12B2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Н.Г.</w:t>
      </w:r>
      <w:r w:rsidR="007B1125">
        <w:rPr>
          <w:sz w:val="26"/>
          <w:szCs w:val="26"/>
        </w:rPr>
        <w:t xml:space="preserve"> </w:t>
      </w:r>
      <w:r>
        <w:rPr>
          <w:sz w:val="26"/>
          <w:szCs w:val="26"/>
        </w:rPr>
        <w:t>Панкова</w:t>
      </w:r>
    </w:p>
    <w:p w14:paraId="32040E52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63BB8A22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5649EF14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74CF8834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6E75ED53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55FE6B99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75CBEA60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24E1D2CF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551A7CB7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68AF5344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sz w:val="26"/>
          <w:szCs w:val="26"/>
        </w:rPr>
      </w:pPr>
    </w:p>
    <w:p w14:paraId="5FD4AD1E" w14:textId="0792FB8D" w:rsidR="00533D19" w:rsidRDefault="00533D19" w:rsidP="00533D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</w:t>
      </w: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Приложение</w:t>
      </w:r>
      <w:r w:rsidR="007B1125">
        <w:rPr>
          <w:rFonts w:ascii="Times New Roman" w:hAnsi="Times New Roman" w:cs="Times New Roman"/>
          <w:sz w:val="26"/>
          <w:szCs w:val="26"/>
        </w:rPr>
        <w:t xml:space="preserve"> 1</w:t>
      </w:r>
      <w:r w:rsidRPr="00F205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023F25" w14:textId="77777777" w:rsidR="00533D19" w:rsidRDefault="00533D19" w:rsidP="00533D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14:paraId="5A3D7A2E" w14:textId="77777777" w:rsidR="00533D19" w:rsidRDefault="00533D19" w:rsidP="00533D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</w:p>
    <w:p w14:paraId="03852DC7" w14:textId="023CE6A0" w:rsidR="00533D19" w:rsidRDefault="00533D19" w:rsidP="00533D1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08 апреля 2024 года № </w:t>
      </w:r>
      <w:r w:rsidR="006A74B3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F4222A" w14:textId="77777777" w:rsidR="00533D19" w:rsidRDefault="00533D19" w:rsidP="00725E13">
      <w:pPr>
        <w:pStyle w:val="1"/>
        <w:tabs>
          <w:tab w:val="left" w:pos="8390"/>
        </w:tabs>
        <w:spacing w:after="440" w:line="240" w:lineRule="auto"/>
        <w:ind w:firstLine="0"/>
        <w:rPr>
          <w:rFonts w:eastAsia="Microsoft Sans Serif"/>
          <w:sz w:val="26"/>
          <w:szCs w:val="26"/>
        </w:rPr>
      </w:pPr>
    </w:p>
    <w:p w14:paraId="736B6305" w14:textId="6B114978" w:rsidR="00533D19" w:rsidRPr="00533D19" w:rsidRDefault="00533D19" w:rsidP="00533D19">
      <w:pPr>
        <w:tabs>
          <w:tab w:val="left" w:pos="4476"/>
        </w:tabs>
      </w:pPr>
    </w:p>
    <w:p w14:paraId="54B956CF" w14:textId="5B57468E" w:rsidR="00533D19" w:rsidRDefault="00533D19" w:rsidP="00533D19">
      <w:pPr>
        <w:tabs>
          <w:tab w:val="left" w:pos="447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Положение о проведении Месячника охраны труда в образовательных организациях Пограничного муниципального округа</w:t>
      </w:r>
      <w:r w:rsidR="000D593A">
        <w:rPr>
          <w:rFonts w:ascii="Times New Roman" w:hAnsi="Times New Roman" w:cs="Times New Roman"/>
          <w:sz w:val="26"/>
          <w:szCs w:val="26"/>
        </w:rPr>
        <w:t>, посвященного Всемирному дню охраны труда (28 апреля)</w:t>
      </w:r>
    </w:p>
    <w:p w14:paraId="03F21997" w14:textId="77777777" w:rsidR="00533D19" w:rsidRPr="00533D19" w:rsidRDefault="00533D19" w:rsidP="00533D19">
      <w:pPr>
        <w:rPr>
          <w:rFonts w:ascii="Times New Roman" w:hAnsi="Times New Roman" w:cs="Times New Roman"/>
        </w:rPr>
      </w:pPr>
    </w:p>
    <w:p w14:paraId="797233C8" w14:textId="100897F0" w:rsidR="00533D19" w:rsidRDefault="00533D19" w:rsidP="00533D19">
      <w:pPr>
        <w:tabs>
          <w:tab w:val="left" w:pos="3924"/>
        </w:tabs>
        <w:rPr>
          <w:rFonts w:ascii="Times New Roman" w:hAnsi="Times New Roman" w:cs="Times New Roman"/>
          <w:sz w:val="26"/>
          <w:szCs w:val="26"/>
        </w:rPr>
      </w:pPr>
    </w:p>
    <w:p w14:paraId="44D56F57" w14:textId="04F6507A" w:rsidR="00533D19" w:rsidRPr="00533D19" w:rsidRDefault="00533D19" w:rsidP="00533D19">
      <w:pPr>
        <w:pStyle w:val="a7"/>
        <w:numPr>
          <w:ilvl w:val="0"/>
          <w:numId w:val="9"/>
        </w:numPr>
        <w:tabs>
          <w:tab w:val="left" w:pos="3924"/>
        </w:tabs>
        <w:rPr>
          <w:rFonts w:cs="Times New Roman"/>
          <w:sz w:val="26"/>
          <w:szCs w:val="26"/>
        </w:rPr>
      </w:pPr>
      <w:r w:rsidRPr="00533D19">
        <w:rPr>
          <w:rFonts w:cs="Times New Roman"/>
          <w:sz w:val="26"/>
          <w:szCs w:val="26"/>
        </w:rPr>
        <w:t>Общие положения</w:t>
      </w:r>
    </w:p>
    <w:p w14:paraId="4B1D341F" w14:textId="77777777" w:rsidR="00533D19" w:rsidRPr="00533D19" w:rsidRDefault="00533D19" w:rsidP="00533D19">
      <w:pPr>
        <w:tabs>
          <w:tab w:val="left" w:pos="3924"/>
        </w:tabs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 </w:t>
      </w:r>
    </w:p>
    <w:p w14:paraId="3A656918" w14:textId="29638D06" w:rsidR="00533D19" w:rsidRPr="00533D19" w:rsidRDefault="00533D19" w:rsidP="00533D19">
      <w:pPr>
        <w:tabs>
          <w:tab w:val="left" w:pos="392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организации и проведения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33D19">
        <w:rPr>
          <w:rFonts w:ascii="Times New Roman" w:hAnsi="Times New Roman" w:cs="Times New Roman"/>
          <w:sz w:val="26"/>
          <w:szCs w:val="26"/>
        </w:rPr>
        <w:t>есячника охраны труда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proofErr w:type="gramStart"/>
      <w:r>
        <w:rPr>
          <w:rFonts w:ascii="Times New Roman" w:hAnsi="Times New Roman" w:cs="Times New Roman"/>
          <w:sz w:val="26"/>
          <w:szCs w:val="26"/>
        </w:rPr>
        <w:t>2024</w:t>
      </w:r>
      <w:r w:rsidRPr="00533D19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End"/>
      <w:r w:rsidRPr="00533D19">
        <w:rPr>
          <w:rFonts w:ascii="Times New Roman" w:hAnsi="Times New Roman" w:cs="Times New Roman"/>
          <w:sz w:val="26"/>
          <w:szCs w:val="26"/>
        </w:rPr>
        <w:t xml:space="preserve">далее – месячник) </w:t>
      </w:r>
      <w:r>
        <w:rPr>
          <w:rFonts w:ascii="Times New Roman" w:hAnsi="Times New Roman" w:cs="Times New Roman"/>
          <w:sz w:val="26"/>
          <w:szCs w:val="26"/>
        </w:rPr>
        <w:t>в образовательных организациях Пограничного муниципального округа</w:t>
      </w:r>
      <w:r w:rsidR="00624697">
        <w:rPr>
          <w:rFonts w:ascii="Times New Roman" w:hAnsi="Times New Roman" w:cs="Times New Roman"/>
          <w:sz w:val="26"/>
          <w:szCs w:val="26"/>
        </w:rPr>
        <w:t>, посвященного Всемирному дню охраны труда.</w:t>
      </w:r>
    </w:p>
    <w:p w14:paraId="5F7DA3C5" w14:textId="5D21F3BE" w:rsidR="00533D19" w:rsidRPr="00533D19" w:rsidRDefault="00533D19" w:rsidP="00533D19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 xml:space="preserve">          1.2.  Координатором проведения </w:t>
      </w:r>
      <w:proofErr w:type="gramStart"/>
      <w:r w:rsidRPr="00533D19">
        <w:rPr>
          <w:rFonts w:ascii="Times New Roman" w:hAnsi="Times New Roman" w:cs="Times New Roman"/>
          <w:sz w:val="26"/>
          <w:szCs w:val="26"/>
        </w:rPr>
        <w:t xml:space="preserve">месячника </w:t>
      </w:r>
      <w:r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Профсоюз работников образования Пограничного муниципального округа.</w:t>
      </w:r>
    </w:p>
    <w:p w14:paraId="7200A58A" w14:textId="77777777" w:rsidR="00533D19" w:rsidRPr="00533D19" w:rsidRDefault="00533D19" w:rsidP="00533D19">
      <w:pPr>
        <w:tabs>
          <w:tab w:val="left" w:pos="3924"/>
        </w:tabs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 </w:t>
      </w:r>
    </w:p>
    <w:p w14:paraId="1DDB8B55" w14:textId="77777777" w:rsidR="00533D19" w:rsidRPr="00533D19" w:rsidRDefault="00533D19" w:rsidP="00533D19">
      <w:pPr>
        <w:tabs>
          <w:tab w:val="left" w:pos="3924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2. Цель и задачи месячника</w:t>
      </w:r>
    </w:p>
    <w:p w14:paraId="0A7CFA73" w14:textId="77777777" w:rsidR="00533D19" w:rsidRPr="00533D19" w:rsidRDefault="00533D19" w:rsidP="00533D19">
      <w:pPr>
        <w:tabs>
          <w:tab w:val="left" w:pos="392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 </w:t>
      </w:r>
    </w:p>
    <w:p w14:paraId="77A0B496" w14:textId="77777777" w:rsidR="00533D19" w:rsidRPr="00533D19" w:rsidRDefault="00533D19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2.1. Цель месячника – совершенствование работы по улучшению условий и охраны труда, профилактика производственного травматизма и профессиональной заболеваемости.</w:t>
      </w:r>
    </w:p>
    <w:p w14:paraId="6B3CE224" w14:textId="77777777" w:rsidR="00533D19" w:rsidRPr="00533D19" w:rsidRDefault="00533D19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2.2. Задачи месячника:</w:t>
      </w:r>
    </w:p>
    <w:p w14:paraId="391388E5" w14:textId="77777777" w:rsidR="00624697" w:rsidRDefault="00533D19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 xml:space="preserve">повышение заинтересованности </w:t>
      </w:r>
      <w:r>
        <w:rPr>
          <w:rFonts w:ascii="Times New Roman" w:hAnsi="Times New Roman" w:cs="Times New Roman"/>
          <w:sz w:val="26"/>
          <w:szCs w:val="26"/>
        </w:rPr>
        <w:t>руководителей образовательных организаций</w:t>
      </w:r>
      <w:r w:rsidRPr="00533D19">
        <w:rPr>
          <w:rFonts w:ascii="Times New Roman" w:hAnsi="Times New Roman" w:cs="Times New Roman"/>
          <w:sz w:val="26"/>
          <w:szCs w:val="26"/>
        </w:rPr>
        <w:t xml:space="preserve"> в создании безопасных условий труда работникам;</w:t>
      </w:r>
      <w:r w:rsidR="006246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BC5E77" w14:textId="2701A1CD" w:rsidR="00533D19" w:rsidRPr="00533D19" w:rsidRDefault="00624697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усиление </w:t>
      </w:r>
      <w:r w:rsidRPr="00624697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24697">
        <w:rPr>
          <w:rFonts w:ascii="Times New Roman" w:hAnsi="Times New Roman" w:cs="Times New Roman"/>
          <w:sz w:val="26"/>
          <w:szCs w:val="26"/>
        </w:rPr>
        <w:t xml:space="preserve"> по обеспечению безопасности детей и сотрудников в возможных чрезвычайных (экстремальных) ситуациях в мирное и военное время (готовность к гражданской обороне)</w:t>
      </w:r>
    </w:p>
    <w:p w14:paraId="6A80B78C" w14:textId="77777777" w:rsidR="00533D19" w:rsidRPr="00533D19" w:rsidRDefault="00533D19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снижение уровня производственного травматизма, профессиональных заболеваний;</w:t>
      </w:r>
    </w:p>
    <w:p w14:paraId="670E582A" w14:textId="77777777" w:rsidR="00533D19" w:rsidRPr="00533D19" w:rsidRDefault="00533D19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улучшение взаимодействия на всех уровнях управления охраной труда;</w:t>
      </w:r>
    </w:p>
    <w:p w14:paraId="2C592916" w14:textId="77777777" w:rsidR="00533D19" w:rsidRDefault="00533D19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33D19">
        <w:rPr>
          <w:rFonts w:ascii="Times New Roman" w:hAnsi="Times New Roman" w:cs="Times New Roman"/>
          <w:sz w:val="26"/>
          <w:szCs w:val="26"/>
        </w:rPr>
        <w:t>информационное обеспечение и пропаганда положительного опыта работы по улучшению условий и охраны труда.</w:t>
      </w:r>
    </w:p>
    <w:p w14:paraId="58B63EAB" w14:textId="77777777" w:rsidR="00624697" w:rsidRPr="00533D19" w:rsidRDefault="00624697" w:rsidP="00533D19">
      <w:pPr>
        <w:tabs>
          <w:tab w:val="left" w:pos="3924"/>
        </w:tabs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E36A20C" w14:textId="77777777" w:rsidR="00533D19" w:rsidRDefault="00533D19" w:rsidP="00533D19">
      <w:pPr>
        <w:tabs>
          <w:tab w:val="left" w:pos="3924"/>
        </w:tabs>
        <w:rPr>
          <w:rFonts w:ascii="Times New Roman" w:hAnsi="Times New Roman" w:cs="Times New Roman"/>
        </w:rPr>
      </w:pPr>
    </w:p>
    <w:p w14:paraId="78553A73" w14:textId="0525BEAE" w:rsidR="000D593A" w:rsidRP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 </w:t>
      </w:r>
      <w:r w:rsidR="00624697">
        <w:rPr>
          <w:color w:val="212121"/>
          <w:sz w:val="26"/>
          <w:szCs w:val="26"/>
        </w:rPr>
        <w:t xml:space="preserve">3. </w:t>
      </w:r>
      <w:r w:rsidRPr="000D593A">
        <w:rPr>
          <w:color w:val="212121"/>
          <w:sz w:val="26"/>
          <w:szCs w:val="26"/>
        </w:rPr>
        <w:t>Порядок проведения месячника</w:t>
      </w:r>
    </w:p>
    <w:p w14:paraId="78B034BA" w14:textId="77777777" w:rsidR="000D593A" w:rsidRP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 </w:t>
      </w:r>
    </w:p>
    <w:p w14:paraId="657F23A5" w14:textId="1327AFC5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3.1. Месячник проводится </w:t>
      </w:r>
      <w:r w:rsidR="00624697" w:rsidRPr="000D593A">
        <w:rPr>
          <w:color w:val="212121"/>
          <w:sz w:val="26"/>
          <w:szCs w:val="26"/>
        </w:rPr>
        <w:t xml:space="preserve">в </w:t>
      </w:r>
      <w:r w:rsidR="00624697">
        <w:rPr>
          <w:color w:val="212121"/>
          <w:sz w:val="26"/>
          <w:szCs w:val="26"/>
        </w:rPr>
        <w:t>общеобразовательных</w:t>
      </w:r>
      <w:r>
        <w:rPr>
          <w:color w:val="212121"/>
          <w:sz w:val="26"/>
          <w:szCs w:val="26"/>
        </w:rPr>
        <w:t xml:space="preserve"> организациях, организациях дошкольного образования, организациях дополнительного образования Пограничного муниципального округа (далее – организации).</w:t>
      </w:r>
    </w:p>
    <w:p w14:paraId="339B9568" w14:textId="0959F39B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3.2. Сроки проведения </w:t>
      </w:r>
      <w:proofErr w:type="gramStart"/>
      <w:r w:rsidR="00624697" w:rsidRPr="000D593A">
        <w:rPr>
          <w:color w:val="212121"/>
          <w:sz w:val="26"/>
          <w:szCs w:val="26"/>
        </w:rPr>
        <w:t xml:space="preserve">месячника: </w:t>
      </w:r>
      <w:r w:rsidR="00624697">
        <w:rPr>
          <w:color w:val="212121"/>
          <w:sz w:val="26"/>
          <w:szCs w:val="26"/>
        </w:rPr>
        <w:t xml:space="preserve"> </w:t>
      </w:r>
      <w:r w:rsidRPr="000D593A">
        <w:rPr>
          <w:color w:val="212121"/>
          <w:sz w:val="26"/>
          <w:szCs w:val="26"/>
        </w:rPr>
        <w:t>с</w:t>
      </w:r>
      <w:proofErr w:type="gramEnd"/>
      <w:r w:rsidRPr="000D593A">
        <w:rPr>
          <w:color w:val="21212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 xml:space="preserve">10 </w:t>
      </w:r>
      <w:r w:rsidRPr="000D593A">
        <w:rPr>
          <w:color w:val="212121"/>
          <w:sz w:val="26"/>
          <w:szCs w:val="26"/>
        </w:rPr>
        <w:t xml:space="preserve"> апреля</w:t>
      </w:r>
      <w:r>
        <w:rPr>
          <w:color w:val="212121"/>
          <w:sz w:val="26"/>
          <w:szCs w:val="26"/>
        </w:rPr>
        <w:t xml:space="preserve"> 2024 года </w:t>
      </w:r>
      <w:r w:rsidRPr="000D593A">
        <w:rPr>
          <w:color w:val="212121"/>
          <w:sz w:val="26"/>
          <w:szCs w:val="26"/>
        </w:rPr>
        <w:t xml:space="preserve"> по </w:t>
      </w:r>
      <w:r>
        <w:rPr>
          <w:color w:val="212121"/>
          <w:sz w:val="26"/>
          <w:szCs w:val="26"/>
        </w:rPr>
        <w:t>0</w:t>
      </w:r>
      <w:r w:rsidR="00624697">
        <w:rPr>
          <w:color w:val="212121"/>
          <w:sz w:val="26"/>
          <w:szCs w:val="26"/>
        </w:rPr>
        <w:t>1</w:t>
      </w:r>
      <w:r w:rsidRPr="000D593A">
        <w:rPr>
          <w:color w:val="212121"/>
          <w:sz w:val="26"/>
          <w:szCs w:val="26"/>
        </w:rPr>
        <w:t xml:space="preserve"> мая</w:t>
      </w:r>
      <w:r>
        <w:rPr>
          <w:color w:val="212121"/>
          <w:sz w:val="26"/>
          <w:szCs w:val="26"/>
        </w:rPr>
        <w:t xml:space="preserve"> 2024 года</w:t>
      </w:r>
      <w:r w:rsidR="00BC0DDA">
        <w:rPr>
          <w:color w:val="212121"/>
          <w:sz w:val="26"/>
          <w:szCs w:val="26"/>
        </w:rPr>
        <w:t>.</w:t>
      </w:r>
    </w:p>
    <w:p w14:paraId="537CDCBE" w14:textId="165F4695" w:rsidR="00BC0DDA" w:rsidRPr="00BC0DDA" w:rsidRDefault="00BC0DD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3.3. </w:t>
      </w:r>
      <w:r w:rsidRPr="00BC0DDA">
        <w:rPr>
          <w:sz w:val="26"/>
          <w:szCs w:val="26"/>
        </w:rPr>
        <w:t>Тема Всемирного дня охраны труда в 2024 году – «Влияние изменения климата на безопасность и гигиену труда».</w:t>
      </w:r>
    </w:p>
    <w:p w14:paraId="3DC61E87" w14:textId="2EB39390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3.3. </w:t>
      </w:r>
      <w:r>
        <w:rPr>
          <w:color w:val="212121"/>
          <w:sz w:val="26"/>
          <w:szCs w:val="26"/>
        </w:rPr>
        <w:t xml:space="preserve">Отдел образования </w:t>
      </w:r>
      <w:r w:rsidRPr="000D593A">
        <w:rPr>
          <w:color w:val="212121"/>
          <w:sz w:val="26"/>
          <w:szCs w:val="26"/>
        </w:rPr>
        <w:t>Администраци</w:t>
      </w:r>
      <w:r>
        <w:rPr>
          <w:color w:val="212121"/>
          <w:sz w:val="26"/>
          <w:szCs w:val="26"/>
        </w:rPr>
        <w:t>и Пограничного муниципального округа</w:t>
      </w:r>
      <w:r w:rsidR="00624697">
        <w:rPr>
          <w:color w:val="212121"/>
          <w:sz w:val="26"/>
          <w:szCs w:val="26"/>
        </w:rPr>
        <w:t xml:space="preserve"> совместно с Пограничной окружной организацией профсоюза работников образования</w:t>
      </w:r>
      <w:r>
        <w:rPr>
          <w:color w:val="212121"/>
          <w:sz w:val="26"/>
          <w:szCs w:val="26"/>
        </w:rPr>
        <w:t>:</w:t>
      </w:r>
      <w:r w:rsidRPr="000D593A">
        <w:rPr>
          <w:color w:val="212121"/>
          <w:sz w:val="26"/>
          <w:szCs w:val="26"/>
        </w:rPr>
        <w:t xml:space="preserve"> </w:t>
      </w:r>
      <w:r>
        <w:rPr>
          <w:color w:val="212121"/>
          <w:sz w:val="26"/>
          <w:szCs w:val="26"/>
        </w:rPr>
        <w:t xml:space="preserve"> </w:t>
      </w:r>
    </w:p>
    <w:p w14:paraId="468CB65E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направляет информацию о проведении месячника;</w:t>
      </w:r>
    </w:p>
    <w:p w14:paraId="0AE95863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обеспечивает методическое руководство подготовкой и проведением месячника;</w:t>
      </w:r>
    </w:p>
    <w:p w14:paraId="15F008C5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ведет разъяснительную работу по нормативным правовым актам в сфере охраны труда;</w:t>
      </w:r>
    </w:p>
    <w:p w14:paraId="1BDFD791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- </w:t>
      </w:r>
      <w:r w:rsidRPr="000D593A">
        <w:rPr>
          <w:color w:val="212121"/>
          <w:sz w:val="26"/>
          <w:szCs w:val="26"/>
        </w:rPr>
        <w:t>осуществляет сбор отчетов организаций о проведении месячника.</w:t>
      </w:r>
    </w:p>
    <w:p w14:paraId="1A307F9E" w14:textId="67BEC030" w:rsidR="000D593A" w:rsidRP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3.4. Организации:</w:t>
      </w:r>
    </w:p>
    <w:p w14:paraId="519C93E8" w14:textId="7DC24EF3" w:rsidR="000D593A" w:rsidRP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проводят проверки состояния условий охраны труда в </w:t>
      </w:r>
      <w:r>
        <w:rPr>
          <w:color w:val="212121"/>
          <w:sz w:val="26"/>
          <w:szCs w:val="26"/>
        </w:rPr>
        <w:t>образовательных организациях;</w:t>
      </w:r>
    </w:p>
    <w:p w14:paraId="7EE31E5E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информируют работников о требованиях трудового законодательства в области охраны труда;</w:t>
      </w:r>
    </w:p>
    <w:p w14:paraId="7E2BEDD0" w14:textId="08957A57" w:rsidR="00624697" w:rsidRPr="00624697" w:rsidRDefault="00624697" w:rsidP="00624697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проводят обучение работников и обучающихся правилам охраны труда и техники безопасности; правила противопожарной безопасности; основам электробезопасности; основам ГО И ЧС, оказанию первой доврачебной медицинской помощи и т.п.</w:t>
      </w:r>
    </w:p>
    <w:p w14:paraId="6A10FC59" w14:textId="77777777" w:rsidR="000D593A" w:rsidRP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проводят смотры, конкурсы, совещания, семинары, круглые столы и другие мероприятия, направленные на популяризацию безопасного труда и повышение культуры производства;</w:t>
      </w:r>
    </w:p>
    <w:p w14:paraId="67799775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направляют отчет о проведении месячника</w:t>
      </w:r>
      <w:r>
        <w:rPr>
          <w:color w:val="212121"/>
          <w:sz w:val="26"/>
          <w:szCs w:val="26"/>
        </w:rPr>
        <w:t xml:space="preserve"> в учебно-методический отдел МКУ «ЦОД МОО Пограничного МО».</w:t>
      </w:r>
    </w:p>
    <w:p w14:paraId="4C1198C5" w14:textId="3D1B2EB0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3.5. Организационная работа по проведению месячника в организациях возлагается </w:t>
      </w:r>
      <w:r w:rsidR="00624697">
        <w:rPr>
          <w:color w:val="212121"/>
          <w:sz w:val="26"/>
          <w:szCs w:val="26"/>
        </w:rPr>
        <w:t xml:space="preserve">на </w:t>
      </w:r>
      <w:r w:rsidRPr="000D593A">
        <w:rPr>
          <w:color w:val="212121"/>
          <w:sz w:val="26"/>
          <w:szCs w:val="26"/>
        </w:rPr>
        <w:t>руководителя совместно с профсоюзным или иным уполномоченным работниками представительным органом.</w:t>
      </w:r>
    </w:p>
    <w:p w14:paraId="60E9836E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3.6. Для проведения месячника в организациях издается приказ о проведении месячника, которым утверждается состав комиссии по проведению месячника.</w:t>
      </w:r>
    </w:p>
    <w:p w14:paraId="6379E0F6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lastRenderedPageBreak/>
        <w:t xml:space="preserve">3.7. В состав комиссии рекомендуется включать представителей </w:t>
      </w:r>
      <w:proofErr w:type="gramStart"/>
      <w:r w:rsidRPr="000D593A">
        <w:rPr>
          <w:color w:val="212121"/>
          <w:sz w:val="26"/>
          <w:szCs w:val="26"/>
        </w:rPr>
        <w:t xml:space="preserve">работодателя, </w:t>
      </w:r>
      <w:r>
        <w:rPr>
          <w:color w:val="212121"/>
          <w:sz w:val="26"/>
          <w:szCs w:val="26"/>
        </w:rPr>
        <w:t xml:space="preserve"> </w:t>
      </w:r>
      <w:r w:rsidRPr="000D593A">
        <w:rPr>
          <w:color w:val="212121"/>
          <w:sz w:val="26"/>
          <w:szCs w:val="26"/>
        </w:rPr>
        <w:t>профсоюза</w:t>
      </w:r>
      <w:proofErr w:type="gramEnd"/>
      <w:r w:rsidRPr="000D593A">
        <w:rPr>
          <w:color w:val="212121"/>
          <w:sz w:val="26"/>
          <w:szCs w:val="26"/>
        </w:rPr>
        <w:t>, уполномоченных по охране труда от трудового коллектива.</w:t>
      </w:r>
    </w:p>
    <w:p w14:paraId="28C71F7A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Комиссия составляет план мероприятий месячника, представляет его на утверждение руководителю, доводит план мероприятий до сведения работников и информирует их о порядке проведения месячника.</w:t>
      </w:r>
    </w:p>
    <w:p w14:paraId="4C637716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3.8. В соответствии с утвержденным планом мероприятий месячника комиссия проводит целевые проверки по следующим вопросам:</w:t>
      </w:r>
    </w:p>
    <w:p w14:paraId="0906DDFA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обучение по охране труда и проверка знаний требований охраны труда, качества проведения и правильности оформления инструктажей по охране труда;</w:t>
      </w:r>
    </w:p>
    <w:p w14:paraId="1C1206CA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соблюдение требований правил по охране труда, производственных и технологических инструкций;</w:t>
      </w:r>
    </w:p>
    <w:p w14:paraId="61ADCAE2" w14:textId="1F1D3840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обеспечение работников средствами индивидуальной и коллективной защиты, правильность их использования</w:t>
      </w:r>
      <w:r w:rsidR="00B47AA6">
        <w:rPr>
          <w:color w:val="212121"/>
          <w:sz w:val="26"/>
          <w:szCs w:val="26"/>
        </w:rPr>
        <w:t>;</w:t>
      </w:r>
    </w:p>
    <w:p w14:paraId="5EDB3655" w14:textId="4BD82DD5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proofErr w:type="gramStart"/>
      <w:r w:rsidRPr="000D593A">
        <w:rPr>
          <w:color w:val="212121"/>
          <w:sz w:val="26"/>
          <w:szCs w:val="26"/>
        </w:rPr>
        <w:t xml:space="preserve">состояние </w:t>
      </w:r>
      <w:r w:rsidR="00B47AA6">
        <w:rPr>
          <w:color w:val="212121"/>
          <w:sz w:val="26"/>
          <w:szCs w:val="26"/>
        </w:rPr>
        <w:t xml:space="preserve"> </w:t>
      </w:r>
      <w:r w:rsidRPr="000D593A">
        <w:rPr>
          <w:color w:val="212121"/>
          <w:sz w:val="26"/>
          <w:szCs w:val="26"/>
        </w:rPr>
        <w:t>трудовой</w:t>
      </w:r>
      <w:proofErr w:type="gramEnd"/>
      <w:r w:rsidRPr="000D593A">
        <w:rPr>
          <w:color w:val="212121"/>
          <w:sz w:val="26"/>
          <w:szCs w:val="26"/>
        </w:rPr>
        <w:t xml:space="preserve"> дисциплины;</w:t>
      </w:r>
    </w:p>
    <w:p w14:paraId="2D1DA2B8" w14:textId="5505B119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технологическое состояние зданий</w:t>
      </w:r>
      <w:r w:rsidR="00B47AA6">
        <w:rPr>
          <w:color w:val="212121"/>
          <w:sz w:val="26"/>
          <w:szCs w:val="26"/>
        </w:rPr>
        <w:t>;</w:t>
      </w:r>
    </w:p>
    <w:p w14:paraId="5438611F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 xml:space="preserve">выполнение условий коллективного договора (соглашения), в том числе </w:t>
      </w:r>
      <w:proofErr w:type="gramStart"/>
      <w:r w:rsidRPr="000D593A">
        <w:rPr>
          <w:color w:val="212121"/>
          <w:sz w:val="26"/>
          <w:szCs w:val="26"/>
        </w:rPr>
        <w:t>мероприятий  по</w:t>
      </w:r>
      <w:proofErr w:type="gramEnd"/>
      <w:r w:rsidRPr="000D593A">
        <w:rPr>
          <w:color w:val="212121"/>
          <w:sz w:val="26"/>
          <w:szCs w:val="26"/>
        </w:rPr>
        <w:t xml:space="preserve"> охране труда и улучшению условий труда;</w:t>
      </w:r>
    </w:p>
    <w:p w14:paraId="3CE11B89" w14:textId="77777777" w:rsid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выполнение предписаний органов государственного надзора и контроля;</w:t>
      </w:r>
    </w:p>
    <w:p w14:paraId="7903715F" w14:textId="635D9200" w:rsidR="00AC6075" w:rsidRDefault="000D593A" w:rsidP="00B47AA6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пересмотр (обновление) инструкций по охране труда;</w:t>
      </w:r>
    </w:p>
    <w:p w14:paraId="02819494" w14:textId="77777777" w:rsidR="00AC6075" w:rsidRDefault="000D593A" w:rsidP="00AC6075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проведение специальной оценки условий труда и выполнение мероприятий по результатам проведенной специальной оценки условий труда;</w:t>
      </w:r>
    </w:p>
    <w:p w14:paraId="43F41465" w14:textId="6234F3E6" w:rsidR="00AC6075" w:rsidRDefault="00AC6075" w:rsidP="00AC6075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с</w:t>
      </w:r>
      <w:r w:rsidR="000D593A" w:rsidRPr="000D593A">
        <w:rPr>
          <w:color w:val="212121"/>
          <w:sz w:val="26"/>
          <w:szCs w:val="26"/>
        </w:rPr>
        <w:t>воевременность и полнота прохождения периодических медицинских осмотров работников;</w:t>
      </w:r>
    </w:p>
    <w:p w14:paraId="43CB415F" w14:textId="4672FA2B" w:rsidR="000D593A" w:rsidRPr="000D593A" w:rsidRDefault="000D593A" w:rsidP="00AC6075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организация управления профессиональными рисками.</w:t>
      </w:r>
    </w:p>
    <w:p w14:paraId="6797A33D" w14:textId="77777777" w:rsidR="000D593A" w:rsidRPr="000D593A" w:rsidRDefault="000D593A" w:rsidP="00BC0DD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В рамках месячника также целесообразно проводить следующие мероприятия:</w:t>
      </w:r>
    </w:p>
    <w:p w14:paraId="205CE20C" w14:textId="7BD12DAD" w:rsidR="000D593A" w:rsidRPr="000D593A" w:rsidRDefault="000D593A" w:rsidP="00BC0DD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совещания, круглые столы по проблемам охраны труда, по вопросам соблюдения трудовых прав</w:t>
      </w:r>
      <w:r w:rsidR="00BC0DDA">
        <w:rPr>
          <w:color w:val="212121"/>
          <w:sz w:val="26"/>
          <w:szCs w:val="26"/>
        </w:rPr>
        <w:t>;</w:t>
      </w:r>
      <w:r w:rsidRPr="000D593A">
        <w:rPr>
          <w:color w:val="212121"/>
          <w:sz w:val="26"/>
          <w:szCs w:val="26"/>
        </w:rPr>
        <w:t xml:space="preserve"> </w:t>
      </w:r>
      <w:r w:rsidR="00BC0DDA">
        <w:rPr>
          <w:color w:val="212121"/>
          <w:sz w:val="26"/>
          <w:szCs w:val="26"/>
        </w:rPr>
        <w:t xml:space="preserve"> </w:t>
      </w:r>
    </w:p>
    <w:p w14:paraId="2658B0C4" w14:textId="77777777" w:rsidR="000D593A" w:rsidRPr="000D593A" w:rsidRDefault="000D593A" w:rsidP="00BC0DD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обсуждение вопросов совершенствования системы управления охраной труда;</w:t>
      </w:r>
    </w:p>
    <w:p w14:paraId="338210D7" w14:textId="7C0C797C" w:rsidR="000D593A" w:rsidRPr="000D593A" w:rsidRDefault="00BC0DDA" w:rsidP="00BC0DD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</w:t>
      </w:r>
      <w:r w:rsidR="000D593A" w:rsidRPr="000D593A">
        <w:rPr>
          <w:color w:val="212121"/>
          <w:sz w:val="26"/>
          <w:szCs w:val="26"/>
        </w:rPr>
        <w:t>проверки состояния охраны труда</w:t>
      </w:r>
      <w:r>
        <w:rPr>
          <w:color w:val="212121"/>
          <w:sz w:val="26"/>
          <w:szCs w:val="26"/>
        </w:rPr>
        <w:t>:</w:t>
      </w:r>
    </w:p>
    <w:p w14:paraId="1FCCE671" w14:textId="159B3F38" w:rsidR="000D593A" w:rsidRPr="000D593A" w:rsidRDefault="000D593A" w:rsidP="00BC0DD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конкурсы</w:t>
      </w:r>
      <w:r w:rsidR="00BC0DDA">
        <w:rPr>
          <w:color w:val="212121"/>
          <w:sz w:val="26"/>
          <w:szCs w:val="26"/>
        </w:rPr>
        <w:t>, олимпиады, викторины, игры, квесты</w:t>
      </w:r>
      <w:r w:rsidRPr="000D593A">
        <w:rPr>
          <w:color w:val="212121"/>
          <w:sz w:val="26"/>
          <w:szCs w:val="26"/>
        </w:rPr>
        <w:t xml:space="preserve"> </w:t>
      </w:r>
      <w:r w:rsidR="00BC0DDA">
        <w:rPr>
          <w:color w:val="212121"/>
          <w:sz w:val="26"/>
          <w:szCs w:val="26"/>
        </w:rPr>
        <w:t xml:space="preserve"> </w:t>
      </w:r>
      <w:r w:rsidRPr="000D593A">
        <w:rPr>
          <w:color w:val="212121"/>
          <w:sz w:val="26"/>
          <w:szCs w:val="26"/>
        </w:rPr>
        <w:t xml:space="preserve"> и др</w:t>
      </w:r>
      <w:r w:rsidR="00BC0DDA">
        <w:rPr>
          <w:color w:val="212121"/>
          <w:sz w:val="26"/>
          <w:szCs w:val="26"/>
        </w:rPr>
        <w:t>.</w:t>
      </w:r>
      <w:r w:rsidRPr="000D593A">
        <w:rPr>
          <w:color w:val="212121"/>
          <w:sz w:val="26"/>
          <w:szCs w:val="26"/>
        </w:rPr>
        <w:t>;</w:t>
      </w:r>
    </w:p>
    <w:p w14:paraId="1F32BECD" w14:textId="6CF7F27C" w:rsidR="00BC0DDA" w:rsidRDefault="000D593A" w:rsidP="00BC0DD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разъяснительн</w:t>
      </w:r>
      <w:r w:rsidR="00B47AA6">
        <w:rPr>
          <w:color w:val="212121"/>
          <w:sz w:val="26"/>
          <w:szCs w:val="26"/>
        </w:rPr>
        <w:t>ую</w:t>
      </w:r>
      <w:r w:rsidRPr="000D593A">
        <w:rPr>
          <w:color w:val="212121"/>
          <w:sz w:val="26"/>
          <w:szCs w:val="26"/>
        </w:rPr>
        <w:t xml:space="preserve"> работ</w:t>
      </w:r>
      <w:r w:rsidR="00B47AA6">
        <w:rPr>
          <w:color w:val="212121"/>
          <w:sz w:val="26"/>
          <w:szCs w:val="26"/>
        </w:rPr>
        <w:t>у</w:t>
      </w:r>
      <w:r w:rsidRPr="000D593A">
        <w:rPr>
          <w:color w:val="212121"/>
          <w:sz w:val="26"/>
          <w:szCs w:val="26"/>
        </w:rPr>
        <w:t xml:space="preserve"> и пропаганд</w:t>
      </w:r>
      <w:r w:rsidR="00B47AA6">
        <w:rPr>
          <w:color w:val="212121"/>
          <w:sz w:val="26"/>
          <w:szCs w:val="26"/>
        </w:rPr>
        <w:t>у</w:t>
      </w:r>
      <w:r w:rsidRPr="000D593A">
        <w:rPr>
          <w:color w:val="212121"/>
          <w:sz w:val="26"/>
          <w:szCs w:val="26"/>
        </w:rPr>
        <w:t xml:space="preserve"> вопросов охраны труда с использованием средств массовой информации, социальных сетей, плакатов, стендов, уголков по охране труда, видеофильмов.</w:t>
      </w:r>
    </w:p>
    <w:p w14:paraId="7A739D68" w14:textId="65739BF4" w:rsidR="000D593A" w:rsidRPr="000D593A" w:rsidRDefault="000D593A" w:rsidP="00BC0DDA">
      <w:pPr>
        <w:pStyle w:val="consplusnormal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lastRenderedPageBreak/>
        <w:t>3.9. Результаты проведения месячника оформляются отчетом, в котором подводятся итоги работы по созданию здоровых и безопасных условий труда, повышению технологической и трудовой дисциплины, указываются проведенные мероприятия по охране труда.</w:t>
      </w:r>
    </w:p>
    <w:p w14:paraId="406A886E" w14:textId="26E45BB0" w:rsidR="000D593A" w:rsidRDefault="00BC0DDA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</w:t>
      </w:r>
    </w:p>
    <w:p w14:paraId="72236039" w14:textId="77777777" w:rsidR="00BC0DDA" w:rsidRDefault="00BC0DDA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6"/>
          <w:szCs w:val="26"/>
        </w:rPr>
      </w:pPr>
    </w:p>
    <w:p w14:paraId="104F7D80" w14:textId="77777777" w:rsidR="00BC0DDA" w:rsidRDefault="00BC0DDA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4C2D783A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0D45DC45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00DA88D4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0D3F5D05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00D1AB46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688BE999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0343884D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05C5375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49146874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BEE63A7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4813BB19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16D53D92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74F206C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426062C6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2FE29D66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2B7A9FAB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4FA5284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292A356B" w14:textId="20BC4F94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4F4680D7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8F8DFAA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4714BC26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13C5A48C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43F86892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69D7183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B46EFDE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54276D48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8ECB756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08C0D214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2E2AA603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7F180577" w14:textId="77777777" w:rsidR="00B47AA6" w:rsidRDefault="00B47AA6" w:rsidP="00B47AA6">
      <w:pPr>
        <w:pStyle w:val="consplusnormal"/>
        <w:shd w:val="clear" w:color="auto" w:fill="FFFFFF"/>
        <w:spacing w:before="0" w:beforeAutospacing="0" w:after="0" w:afterAutospacing="0" w:line="360" w:lineRule="auto"/>
        <w:jc w:val="right"/>
      </w:pPr>
    </w:p>
    <w:p w14:paraId="231C3DBF" w14:textId="77777777" w:rsidR="00B47AA6" w:rsidRPr="007B1125" w:rsidRDefault="00B47AA6" w:rsidP="00B47AA6">
      <w:pPr>
        <w:tabs>
          <w:tab w:val="left" w:pos="4476"/>
        </w:tabs>
        <w:jc w:val="right"/>
        <w:rPr>
          <w:sz w:val="26"/>
          <w:szCs w:val="26"/>
        </w:rPr>
      </w:pPr>
      <w:r w:rsidRPr="007B1125">
        <w:rPr>
          <w:rFonts w:ascii="Times New Roman" w:hAnsi="Times New Roman" w:cs="Times New Roman"/>
          <w:sz w:val="26"/>
          <w:szCs w:val="26"/>
        </w:rPr>
        <w:t>Приложение 1</w:t>
      </w:r>
      <w:r w:rsidRPr="007B1125">
        <w:rPr>
          <w:sz w:val="26"/>
          <w:szCs w:val="26"/>
        </w:rPr>
        <w:t xml:space="preserve"> </w:t>
      </w:r>
    </w:p>
    <w:p w14:paraId="0A4D493A" w14:textId="77777777" w:rsidR="00B47AA6" w:rsidRPr="007B1125" w:rsidRDefault="00B47AA6" w:rsidP="00B47AA6">
      <w:pPr>
        <w:tabs>
          <w:tab w:val="left" w:pos="4476"/>
        </w:tabs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7B1125">
        <w:rPr>
          <w:rFonts w:ascii="Times New Roman" w:hAnsi="Times New Roman" w:cs="Times New Roman"/>
          <w:sz w:val="26"/>
          <w:szCs w:val="26"/>
        </w:rPr>
        <w:t>к  Положение</w:t>
      </w:r>
      <w:proofErr w:type="gramEnd"/>
      <w:r w:rsidRPr="007B1125">
        <w:rPr>
          <w:rFonts w:ascii="Times New Roman" w:hAnsi="Times New Roman" w:cs="Times New Roman"/>
          <w:sz w:val="26"/>
          <w:szCs w:val="26"/>
        </w:rPr>
        <w:t xml:space="preserve"> о проведении Месячника охраны труда </w:t>
      </w:r>
    </w:p>
    <w:p w14:paraId="3A63DC44" w14:textId="77777777" w:rsidR="00B47AA6" w:rsidRPr="007B1125" w:rsidRDefault="00B47AA6" w:rsidP="00B47AA6">
      <w:pPr>
        <w:tabs>
          <w:tab w:val="left" w:pos="447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7B1125">
        <w:rPr>
          <w:rFonts w:ascii="Times New Roman" w:hAnsi="Times New Roman" w:cs="Times New Roman"/>
          <w:sz w:val="26"/>
          <w:szCs w:val="26"/>
        </w:rPr>
        <w:t xml:space="preserve">в образовательных организациях Пограничного муниципального округа, </w:t>
      </w:r>
    </w:p>
    <w:p w14:paraId="541EE07E" w14:textId="51FEE354" w:rsidR="00B47AA6" w:rsidRPr="007B1125" w:rsidRDefault="00B47AA6" w:rsidP="00B47AA6">
      <w:pPr>
        <w:tabs>
          <w:tab w:val="left" w:pos="4476"/>
        </w:tabs>
        <w:jc w:val="right"/>
        <w:rPr>
          <w:rFonts w:ascii="Times New Roman" w:hAnsi="Times New Roman" w:cs="Times New Roman"/>
          <w:sz w:val="26"/>
          <w:szCs w:val="26"/>
        </w:rPr>
      </w:pPr>
      <w:bookmarkStart w:id="4" w:name="_Hlk163639530"/>
      <w:r w:rsidRPr="007B1125">
        <w:rPr>
          <w:rFonts w:ascii="Times New Roman" w:hAnsi="Times New Roman" w:cs="Times New Roman"/>
          <w:sz w:val="26"/>
          <w:szCs w:val="26"/>
        </w:rPr>
        <w:t>посвященного Всемирному дню охраны труда (28 апреля)</w:t>
      </w:r>
    </w:p>
    <w:bookmarkEnd w:id="4"/>
    <w:p w14:paraId="3F972428" w14:textId="77777777" w:rsidR="00B47AA6" w:rsidRPr="00533D19" w:rsidRDefault="00B47AA6" w:rsidP="00B47AA6">
      <w:pPr>
        <w:rPr>
          <w:rFonts w:ascii="Times New Roman" w:hAnsi="Times New Roman" w:cs="Times New Roman"/>
        </w:rPr>
      </w:pPr>
    </w:p>
    <w:p w14:paraId="48482FD5" w14:textId="2452D8F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</w:p>
    <w:p w14:paraId="20D4DA02" w14:textId="41641655" w:rsidR="00B47AA6" w:rsidRDefault="007B1125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</w:pPr>
      <w:r w:rsidRPr="007B1125">
        <w:rPr>
          <w:noProof/>
        </w:rPr>
        <w:drawing>
          <wp:inline distT="0" distB="0" distL="0" distR="0" wp14:anchorId="37B98E93" wp14:editId="1DDFFC6E">
            <wp:extent cx="6296025" cy="1330960"/>
            <wp:effectExtent l="0" t="0" r="9525" b="2540"/>
            <wp:docPr id="2129422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225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B12F4" w14:textId="77777777" w:rsidR="00B47AA6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  <w:rPr>
          <w:lang w:bidi="ru-RU"/>
        </w:rPr>
      </w:pPr>
    </w:p>
    <w:p w14:paraId="221E6C64" w14:textId="77777777" w:rsidR="007B1125" w:rsidRDefault="00B47AA6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bidi="ru-RU"/>
        </w:rPr>
      </w:pPr>
      <w:r w:rsidRPr="00B47AA6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43F053D" wp14:editId="321B4A47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371223" cy="2398107"/>
            <wp:effectExtent l="0" t="0" r="635" b="2540"/>
            <wp:wrapTight wrapText="bothSides">
              <wp:wrapPolygon edited="0">
                <wp:start x="0" y="0"/>
                <wp:lineTo x="0" y="21451"/>
                <wp:lineTo x="21482" y="21451"/>
                <wp:lineTo x="21482" y="0"/>
                <wp:lineTo x="0" y="0"/>
              </wp:wrapPolygon>
            </wp:wrapTight>
            <wp:docPr id="199211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188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23" cy="239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AA6">
        <w:rPr>
          <w:sz w:val="26"/>
          <w:szCs w:val="26"/>
          <w:lang w:bidi="ru-RU"/>
        </w:rPr>
        <w:t xml:space="preserve">Ежегодно 28 апреля в Российской Федерации отмечается Всемирный день охраны труда в целях содействия предотвращению несчастных случаев и профессиональных заболеваний на производстве, привлечения внимания общественности к проблемам в области охраны труда. </w:t>
      </w:r>
    </w:p>
    <w:p w14:paraId="17A45D27" w14:textId="77777777" w:rsidR="007B1125" w:rsidRDefault="00B47AA6" w:rsidP="007B1125">
      <w:pPr>
        <w:pStyle w:val="consplus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lang w:bidi="ru-RU"/>
        </w:rPr>
      </w:pPr>
      <w:r w:rsidRPr="00B47AA6">
        <w:rPr>
          <w:sz w:val="26"/>
          <w:szCs w:val="26"/>
          <w:lang w:bidi="ru-RU"/>
        </w:rPr>
        <w:t>Органы власти, профсоюзные организации, работодатели и специалисты в области охраны труда организуют мероприятия, посвященные этой дате. В текущем году внимание сосредоточено на изучении воздействия изменения климата на безопасность и гигиену труда.</w:t>
      </w:r>
    </w:p>
    <w:p w14:paraId="27DD261A" w14:textId="61E203DE" w:rsidR="007B1125" w:rsidRPr="007B1125" w:rsidRDefault="007B1125" w:rsidP="007B1125">
      <w:pPr>
        <w:pStyle w:val="consplus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6"/>
          <w:szCs w:val="26"/>
          <w:lang w:bidi="ru-RU"/>
        </w:rPr>
      </w:pPr>
      <w:r w:rsidRPr="007B1125">
        <w:rPr>
          <w:b/>
          <w:bCs/>
          <w:sz w:val="26"/>
          <w:szCs w:val="26"/>
          <w:lang w:bidi="ru-RU"/>
        </w:rPr>
        <w:t>Международная организация труда (МОТ) объявила тему Всемирного дня охраны труда в 2024 году: «Влияние изменения климата на безопасность и гигиену труда».</w:t>
      </w:r>
    </w:p>
    <w:p w14:paraId="295C1580" w14:textId="0CECE260" w:rsidR="007B1125" w:rsidRPr="007B1125" w:rsidRDefault="007B1125" w:rsidP="007B1125">
      <w:pPr>
        <w:pStyle w:val="consplus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7B1125">
        <w:rPr>
          <w:sz w:val="26"/>
          <w:szCs w:val="26"/>
        </w:rPr>
        <w:t xml:space="preserve">Заметное влияние на сферу труда, безопасность и здоровье работников оказывает изменение климатических условий. Загрязнение воздуха, солнечная радиация, ультрафиолетовое излучение, аномальная жара, наводнения и другие климатические факторы приводят к росту профессиональных рисков, увеличению числа респираторных и сердечно-сосудистых заболеваний, распространению болезней, переносимых с пищей и водой, травмированию работников образования и тяжелым последствиям. Вопросы охраны труда и здоровья необходимо решать в рамках социального партнерства с учетом новых требований законодательства. Нововведения по охране труда призваны </w:t>
      </w:r>
      <w:r w:rsidRPr="007B1125">
        <w:rPr>
          <w:sz w:val="26"/>
          <w:szCs w:val="26"/>
        </w:rPr>
        <w:lastRenderedPageBreak/>
        <w:t>стимулировать работодателей обеспечивать безопасные условия труда работников образовательной сферы, в том числе при климатических изменениях</w:t>
      </w:r>
      <w:r>
        <w:rPr>
          <w:sz w:val="26"/>
          <w:szCs w:val="26"/>
        </w:rPr>
        <w:t>.</w:t>
      </w:r>
    </w:p>
    <w:p w14:paraId="548D6BD2" w14:textId="77777777" w:rsidR="007B1125" w:rsidRDefault="00BC0DDA" w:rsidP="007B1125">
      <w:pPr>
        <w:pStyle w:val="consplus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lang w:bidi="ru-RU"/>
        </w:rPr>
      </w:pPr>
      <w:r w:rsidRPr="007B1125">
        <w:rPr>
          <w:sz w:val="26"/>
          <w:szCs w:val="26"/>
        </w:rPr>
        <w:t xml:space="preserve">Эта информационно-разъяснительная кампания призвана привлечь внимание общественности к проблемам в области охраны труда и к росту числа травм, заболеваний и смертельных случаев, связанных с трудовой деятельностью. Во всех регионах мира правительства, профсоюзные организации, организации работодателей и специалисты-практики в области охраны труда организуют мероприятия к Всемирному дню. </w:t>
      </w:r>
      <w:r w:rsidR="007B1125">
        <w:rPr>
          <w:sz w:val="26"/>
          <w:szCs w:val="26"/>
        </w:rPr>
        <w:t xml:space="preserve"> </w:t>
      </w:r>
    </w:p>
    <w:p w14:paraId="2DE3F639" w14:textId="77777777" w:rsidR="007B1125" w:rsidRDefault="00BC0DDA" w:rsidP="007B1125">
      <w:pPr>
        <w:pStyle w:val="consplus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6"/>
          <w:szCs w:val="26"/>
          <w:lang w:bidi="ru-RU"/>
        </w:rPr>
      </w:pPr>
      <w:r w:rsidRPr="00BC0DDA">
        <w:rPr>
          <w:color w:val="212121"/>
          <w:sz w:val="26"/>
          <w:szCs w:val="26"/>
          <w:lang w:bidi="ru-RU"/>
        </w:rPr>
        <w:t xml:space="preserve">Информацию о проведении Дня охраны труда с приложением фотографий, видео, презентаций и других материалов рекомендуем разместить на профсоюзных сайтах и сайтах образовательных организаций. </w:t>
      </w:r>
    </w:p>
    <w:p w14:paraId="4FAA84C6" w14:textId="77777777" w:rsidR="007B1125" w:rsidRDefault="00BC0DDA" w:rsidP="007B1125">
      <w:pPr>
        <w:pStyle w:val="consplus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6"/>
          <w:szCs w:val="26"/>
          <w:lang w:bidi="ru-RU"/>
        </w:rPr>
      </w:pPr>
      <w:r w:rsidRPr="00BC0DDA">
        <w:rPr>
          <w:color w:val="212121"/>
          <w:sz w:val="26"/>
          <w:szCs w:val="26"/>
          <w:lang w:bidi="ru-RU"/>
        </w:rPr>
        <w:t>Всемирный день охраны труда – это дополнительная возможность на федеральном, региональном и муниципальном уровнях подчеркнуть значимость и актуальность вопросов безопасности труда, необходимость решения проблем в области охраны труда.</w:t>
      </w:r>
    </w:p>
    <w:p w14:paraId="2A0D38C4" w14:textId="5BB46F94" w:rsidR="00BC0DDA" w:rsidRPr="007B1125" w:rsidRDefault="00BC0DDA" w:rsidP="007B1125">
      <w:pPr>
        <w:pStyle w:val="consplus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lang w:bidi="ru-RU"/>
        </w:rPr>
      </w:pPr>
      <w:r w:rsidRPr="00BC0DDA">
        <w:rPr>
          <w:color w:val="212121"/>
          <w:sz w:val="26"/>
          <w:szCs w:val="26"/>
          <w:lang w:bidi="ru-RU"/>
        </w:rPr>
        <w:t>Выражаем уверенность, что мероприятия, посвященные Всемирному дню охраны труда, послужат руководством к действиям работодателей и организаций Профсоюза для принятия мер, направленных на укрепление здоровья, предупреждение производственного травматизма и профессиональных заболеваний работников сферы образования</w:t>
      </w:r>
      <w:r w:rsidR="007B1125">
        <w:rPr>
          <w:color w:val="212121"/>
          <w:sz w:val="26"/>
          <w:szCs w:val="26"/>
          <w:lang w:bidi="ru-RU"/>
        </w:rPr>
        <w:t>.</w:t>
      </w:r>
    </w:p>
    <w:p w14:paraId="5200C24B" w14:textId="77777777" w:rsidR="000D593A" w:rsidRPr="000D593A" w:rsidRDefault="000D593A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center"/>
        <w:rPr>
          <w:color w:val="212121"/>
          <w:sz w:val="26"/>
          <w:szCs w:val="26"/>
        </w:rPr>
      </w:pPr>
      <w:r w:rsidRPr="000D593A">
        <w:rPr>
          <w:color w:val="212121"/>
          <w:sz w:val="26"/>
          <w:szCs w:val="26"/>
        </w:rPr>
        <w:t> </w:t>
      </w:r>
    </w:p>
    <w:p w14:paraId="5652E4C5" w14:textId="4CD9F450" w:rsidR="000D593A" w:rsidRPr="000D593A" w:rsidRDefault="00BC0DDA" w:rsidP="000D593A">
      <w:pPr>
        <w:pStyle w:val="consplusnormal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 </w:t>
      </w:r>
    </w:p>
    <w:p w14:paraId="1AD601DD" w14:textId="738A050F" w:rsidR="000D593A" w:rsidRPr="00533D19" w:rsidRDefault="000D593A" w:rsidP="00533D19">
      <w:pPr>
        <w:tabs>
          <w:tab w:val="left" w:pos="3924"/>
        </w:tabs>
        <w:rPr>
          <w:rFonts w:ascii="Times New Roman" w:hAnsi="Times New Roman" w:cs="Times New Roman"/>
        </w:rPr>
        <w:sectPr w:rsidR="000D593A" w:rsidRPr="00533D19" w:rsidSect="00AD3E3A">
          <w:pgSz w:w="11900" w:h="16840"/>
          <w:pgMar w:top="851" w:right="851" w:bottom="851" w:left="1134" w:header="1230" w:footer="1230" w:gutter="0"/>
          <w:pgNumType w:start="1"/>
          <w:cols w:space="720"/>
          <w:noEndnote/>
          <w:docGrid w:linePitch="360"/>
        </w:sectPr>
      </w:pPr>
    </w:p>
    <w:p w14:paraId="7757CCD5" w14:textId="33FC3A18" w:rsidR="00F205F9" w:rsidRDefault="00F205F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lastRenderedPageBreak/>
        <w:t xml:space="preserve">      </w:t>
      </w: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Приложение</w:t>
      </w:r>
      <w:r w:rsidR="007B1125">
        <w:rPr>
          <w:rFonts w:ascii="Times New Roman" w:hAnsi="Times New Roman" w:cs="Times New Roman"/>
          <w:sz w:val="26"/>
          <w:szCs w:val="26"/>
        </w:rPr>
        <w:t xml:space="preserve"> 2</w:t>
      </w:r>
      <w:r w:rsidRPr="00F205F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C6A715" w14:textId="294D982A" w:rsidR="00796CD9" w:rsidRDefault="00796CD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14:paraId="63070F09" w14:textId="6F142F7F" w:rsidR="00796CD9" w:rsidRDefault="00796CD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</w:p>
    <w:p w14:paraId="645C1714" w14:textId="3BA94A46" w:rsidR="00796CD9" w:rsidRDefault="00796CD9" w:rsidP="00F205F9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</w:t>
      </w:r>
      <w:r w:rsidR="007B112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1125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B112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B1125">
        <w:rPr>
          <w:rFonts w:ascii="Times New Roman" w:hAnsi="Times New Roman" w:cs="Times New Roman"/>
          <w:sz w:val="26"/>
          <w:szCs w:val="26"/>
        </w:rPr>
        <w:t xml:space="preserve"> </w:t>
      </w:r>
      <w:r w:rsidR="006A74B3">
        <w:rPr>
          <w:rFonts w:ascii="Times New Roman" w:hAnsi="Times New Roman" w:cs="Times New Roman"/>
          <w:sz w:val="26"/>
          <w:szCs w:val="26"/>
        </w:rPr>
        <w:t>69</w:t>
      </w:r>
      <w:proofErr w:type="gramEnd"/>
    </w:p>
    <w:p w14:paraId="03DB13B7" w14:textId="499439D9" w:rsidR="005D75DB" w:rsidRDefault="00796CD9" w:rsidP="00BA2C27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FE3149" w14:textId="77777777" w:rsidR="00F205F9" w:rsidRDefault="00F205F9" w:rsidP="00F205F9">
      <w:pPr>
        <w:pStyle w:val="a6"/>
        <w:jc w:val="right"/>
      </w:pPr>
    </w:p>
    <w:p w14:paraId="75BBAA0F" w14:textId="77777777" w:rsidR="00BA2C27" w:rsidRDefault="00BA2C27" w:rsidP="00BA2C27"/>
    <w:p w14:paraId="365DD60B" w14:textId="59A2A144" w:rsidR="00FF265A" w:rsidRDefault="007B1125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Примерный </w:t>
      </w:r>
      <w:r w:rsidR="00FF265A"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План мероприятий </w:t>
      </w:r>
      <w:bookmarkStart w:id="5" w:name="_Hlk158813900"/>
      <w:r w:rsidR="006A74B3"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по </w:t>
      </w:r>
      <w:r w:rsidR="006A74B3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проведению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Месячника охраны труда-2024,</w:t>
      </w:r>
    </w:p>
    <w:p w14:paraId="1A7A972E" w14:textId="56E1C1C0" w:rsidR="007B1125" w:rsidRPr="00FF265A" w:rsidRDefault="007B1125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посвященного Всемирному дню охраны труда (28 апреля)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,</w:t>
      </w:r>
    </w:p>
    <w:p w14:paraId="48E93CDC" w14:textId="4AB77FF4" w:rsidR="00FF265A" w:rsidRPr="00FF265A" w:rsidRDefault="006A74B3" w:rsidP="00FF265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</w:pP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в образовательных</w:t>
      </w:r>
      <w:r w:rsidR="00FF265A"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  <w:r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>организациях Пограничного</w:t>
      </w:r>
      <w:r w:rsidR="00FF265A" w:rsidRPr="00FF265A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муниципального округа </w:t>
      </w:r>
      <w:r w:rsidR="007B1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en-US" w:bidi="ar-SA"/>
        </w:rPr>
        <w:t xml:space="preserve"> </w:t>
      </w:r>
    </w:p>
    <w:bookmarkEnd w:id="5"/>
    <w:p w14:paraId="528D0DEA" w14:textId="77777777" w:rsidR="00BA2C27" w:rsidRPr="00BA2C27" w:rsidRDefault="00BA2C27" w:rsidP="0012718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tbl>
      <w:tblPr>
        <w:tblStyle w:val="12"/>
        <w:tblW w:w="14997" w:type="dxa"/>
        <w:tblLook w:val="04A0" w:firstRow="1" w:lastRow="0" w:firstColumn="1" w:lastColumn="0" w:noHBand="0" w:noVBand="1"/>
      </w:tblPr>
      <w:tblGrid>
        <w:gridCol w:w="736"/>
        <w:gridCol w:w="9391"/>
        <w:gridCol w:w="2462"/>
        <w:gridCol w:w="2408"/>
      </w:tblGrid>
      <w:tr w:rsidR="00470702" w:rsidRPr="00BA2C27" w14:paraId="79DD0121" w14:textId="77777777" w:rsidTr="00034438">
        <w:trPr>
          <w:trHeight w:val="603"/>
        </w:trPr>
        <w:tc>
          <w:tcPr>
            <w:tcW w:w="736" w:type="dxa"/>
          </w:tcPr>
          <w:p w14:paraId="085B9D42" w14:textId="77777777" w:rsidR="00470702" w:rsidRPr="00BA2C27" w:rsidRDefault="00470702" w:rsidP="00BA2C2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9391" w:type="dxa"/>
          </w:tcPr>
          <w:p w14:paraId="3DAC98E3" w14:textId="77777777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2" w:type="dxa"/>
          </w:tcPr>
          <w:p w14:paraId="217200E0" w14:textId="261352F0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Дата проведения</w:t>
            </w:r>
          </w:p>
        </w:tc>
        <w:tc>
          <w:tcPr>
            <w:tcW w:w="2408" w:type="dxa"/>
          </w:tcPr>
          <w:p w14:paraId="2D9864FF" w14:textId="7CE7A094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BA2C27">
              <w:rPr>
                <w:rFonts w:ascii="Times New Roman" w:hAnsi="Times New Roman"/>
                <w:color w:val="auto"/>
                <w:sz w:val="26"/>
                <w:szCs w:val="26"/>
              </w:rPr>
              <w:t>Ответственный</w:t>
            </w:r>
          </w:p>
        </w:tc>
      </w:tr>
      <w:tr w:rsidR="00470702" w:rsidRPr="00BA2C27" w14:paraId="50DC45DE" w14:textId="77777777" w:rsidTr="00204398">
        <w:trPr>
          <w:trHeight w:val="603"/>
        </w:trPr>
        <w:tc>
          <w:tcPr>
            <w:tcW w:w="14997" w:type="dxa"/>
            <w:gridSpan w:val="4"/>
          </w:tcPr>
          <w:p w14:paraId="5D6D9AE6" w14:textId="78472BF3" w:rsidR="00470702" w:rsidRPr="00D70923" w:rsidRDefault="00470702" w:rsidP="00470702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Информационное сопровождение</w:t>
            </w:r>
          </w:p>
        </w:tc>
      </w:tr>
      <w:tr w:rsidR="00470702" w:rsidRPr="00BA2C27" w14:paraId="053B86E5" w14:textId="77777777" w:rsidTr="00034438">
        <w:trPr>
          <w:trHeight w:val="1283"/>
        </w:trPr>
        <w:tc>
          <w:tcPr>
            <w:tcW w:w="736" w:type="dxa"/>
          </w:tcPr>
          <w:p w14:paraId="5F70C98F" w14:textId="70B87046" w:rsidR="00470702" w:rsidRPr="00BA2C27" w:rsidRDefault="00470702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9391" w:type="dxa"/>
          </w:tcPr>
          <w:p w14:paraId="121422BA" w14:textId="466327FA" w:rsidR="00470702" w:rsidRPr="00470702" w:rsidRDefault="00470702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Размещение информации, методических материалов, посвященных Всемирному дню охраны труда 2024, в уголках охраны </w:t>
            </w:r>
            <w:proofErr w:type="gramStart"/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труда,  на</w:t>
            </w:r>
            <w:proofErr w:type="gramEnd"/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информационных стендах.</w:t>
            </w:r>
          </w:p>
          <w:p w14:paraId="04F14DB1" w14:textId="2984E63B" w:rsidR="00470702" w:rsidRPr="00BA2C27" w:rsidRDefault="00470702" w:rsidP="0047070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Тема Всемирного дня охраны труда в 2024 году – «Влияние изменения климата на безопасность и гигиену труда» (материал для размещения прилагается)</w:t>
            </w:r>
          </w:p>
        </w:tc>
        <w:tc>
          <w:tcPr>
            <w:tcW w:w="2462" w:type="dxa"/>
          </w:tcPr>
          <w:p w14:paraId="44FDF02A" w14:textId="3D11C9A9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</w:t>
            </w:r>
            <w:r w:rsidR="001F2AC3"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="001F2AC3"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</w:tc>
        <w:tc>
          <w:tcPr>
            <w:tcW w:w="2408" w:type="dxa"/>
          </w:tcPr>
          <w:p w14:paraId="5CF34DFA" w14:textId="6D49DD47" w:rsidR="00470702" w:rsidRPr="00BA2C27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70702" w:rsidRPr="00BA2C27" w14:paraId="28494610" w14:textId="77777777" w:rsidTr="00034438">
        <w:trPr>
          <w:trHeight w:val="990"/>
        </w:trPr>
        <w:tc>
          <w:tcPr>
            <w:tcW w:w="736" w:type="dxa"/>
          </w:tcPr>
          <w:p w14:paraId="690E739F" w14:textId="5F6FDD52" w:rsidR="00470702" w:rsidRPr="00BA2C27" w:rsidRDefault="00470702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1.2.</w:t>
            </w:r>
          </w:p>
        </w:tc>
        <w:tc>
          <w:tcPr>
            <w:tcW w:w="9391" w:type="dxa"/>
          </w:tcPr>
          <w:p w14:paraId="077DC253" w14:textId="77777777" w:rsidR="00470702" w:rsidRPr="00470702" w:rsidRDefault="00470702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</w:t>
            </w: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Размещение информации о Всемирном дне охраны труда на сайте ОО.</w:t>
            </w:r>
          </w:p>
          <w:p w14:paraId="38D4FAF4" w14:textId="77777777" w:rsidR="00470702" w:rsidRDefault="00470702" w:rsidP="0047070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color w:val="auto"/>
                <w:sz w:val="26"/>
                <w:szCs w:val="26"/>
              </w:rPr>
              <w:t>Тема Всемирного дня охраны труда в 2024 году – «Влияние изменения климата на безопасность и гигиену труда» (материал для размещения прилагается)</w:t>
            </w:r>
          </w:p>
          <w:p w14:paraId="6A767C3E" w14:textId="7E949814" w:rsidR="00470702" w:rsidRPr="00181D2C" w:rsidRDefault="00470702" w:rsidP="00470702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14:paraId="5E893C6D" w14:textId="020A84BF" w:rsidR="00470702" w:rsidRDefault="001F2AC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  11-30 апреля 2024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</w:tcPr>
          <w:p w14:paraId="51DFFCA3" w14:textId="12A9E0C5" w:rsidR="00470702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70702" w:rsidRPr="00BA2C27" w14:paraId="53695B68" w14:textId="77777777" w:rsidTr="00470702">
        <w:trPr>
          <w:trHeight w:val="505"/>
        </w:trPr>
        <w:tc>
          <w:tcPr>
            <w:tcW w:w="14997" w:type="dxa"/>
            <w:gridSpan w:val="4"/>
          </w:tcPr>
          <w:p w14:paraId="366B74B7" w14:textId="7E8C6AAC" w:rsidR="00470702" w:rsidRPr="00D70923" w:rsidRDefault="00470702" w:rsidP="00470702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i/>
                <w:iCs/>
                <w:sz w:val="26"/>
                <w:szCs w:val="26"/>
              </w:rPr>
              <w:t>Организация работы с трудовым коллективом</w:t>
            </w:r>
          </w:p>
        </w:tc>
      </w:tr>
      <w:tr w:rsidR="00470702" w:rsidRPr="00BA2C27" w14:paraId="19615409" w14:textId="77777777" w:rsidTr="00034438">
        <w:trPr>
          <w:trHeight w:val="905"/>
        </w:trPr>
        <w:tc>
          <w:tcPr>
            <w:tcW w:w="736" w:type="dxa"/>
          </w:tcPr>
          <w:p w14:paraId="2FC932A5" w14:textId="152D7855" w:rsidR="00470702" w:rsidRPr="00BA2C27" w:rsidRDefault="00122B00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2.1.</w:t>
            </w:r>
          </w:p>
        </w:tc>
        <w:tc>
          <w:tcPr>
            <w:tcW w:w="9391" w:type="dxa"/>
          </w:tcPr>
          <w:p w14:paraId="0FC132AE" w14:textId="77777777" w:rsidR="00470702" w:rsidRPr="00122B00" w:rsidRDefault="00470702" w:rsidP="00BA2C27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Практические занятия по темам:</w:t>
            </w:r>
          </w:p>
          <w:p w14:paraId="5B95C47D" w14:textId="213454F3" w:rsidR="00754B1D" w:rsidRDefault="00754B1D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и предотвращение несчастных случаев в ОО»</w:t>
            </w:r>
          </w:p>
          <w:p w14:paraId="0B504DD6" w14:textId="77777777" w:rsidR="00470702" w:rsidRDefault="0047070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«Эвакуация персонала при чрезвычайных ситуациях»</w:t>
            </w:r>
          </w:p>
          <w:p w14:paraId="13BBDDD0" w14:textId="77777777" w:rsidR="00470702" w:rsidRDefault="0047070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«Оказание доврачебной помощи пострадавшим при ЧС»</w:t>
            </w:r>
          </w:p>
          <w:p w14:paraId="57EAF8BE" w14:textId="29DC8FE6" w:rsidR="00470702" w:rsidRDefault="0047070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«Профилактика несчастных случаев в образовательной организации»;</w:t>
            </w:r>
          </w:p>
          <w:p w14:paraId="65794F37" w14:textId="680B5612" w:rsidR="00470702" w:rsidRDefault="00470702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754B1D">
              <w:rPr>
                <w:rFonts w:ascii="Times New Roman" w:hAnsi="Times New Roman"/>
                <w:color w:val="auto"/>
                <w:sz w:val="26"/>
                <w:szCs w:val="26"/>
              </w:rPr>
              <w:t>«Профилактика профессиональных заболеваний»</w:t>
            </w:r>
          </w:p>
          <w:p w14:paraId="29CD53BB" w14:textId="1552C4F7" w:rsidR="00754B1D" w:rsidRDefault="00754B1D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«Формирование культуры безопасности и гигиены труда»</w:t>
            </w:r>
          </w:p>
          <w:p w14:paraId="71BC04E6" w14:textId="2F15F4C6" w:rsidR="00754B1D" w:rsidRDefault="00754B1D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«Воздействие шума на здоровье»</w:t>
            </w:r>
          </w:p>
          <w:p w14:paraId="7FAD5F69" w14:textId="254967D9" w:rsidR="00754B1D" w:rsidRDefault="00754B1D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754B1D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>«Стресс на рабочем месте: коллективный вызов»</w:t>
            </w:r>
          </w:p>
          <w:p w14:paraId="373BD636" w14:textId="03B6A6F2" w:rsidR="00470702" w:rsidRDefault="00754B1D" w:rsidP="00BA2C2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5424BB" w:rsidRPr="005424BB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«Действия работников при возникновении аварий, пожаров», </w:t>
            </w:r>
          </w:p>
          <w:p w14:paraId="0E8DAB58" w14:textId="77777777" w:rsidR="005424BB" w:rsidRPr="005424BB" w:rsidRDefault="00754B1D" w:rsidP="005424B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5424BB"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Порядок оповещения работников организации и доведение сигнала</w:t>
            </w:r>
          </w:p>
          <w:p w14:paraId="659D567B" w14:textId="5E7A2806" w:rsidR="005424BB" w:rsidRPr="005424BB" w:rsidRDefault="005424BB" w:rsidP="005424B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гражданской обороны «ВНИМАНИЕ ВСЕМ!» с информацией: о воздушной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тревоге; о химической тревоге; о радиационной опасности;</w:t>
            </w:r>
          </w:p>
          <w:p w14:paraId="326A720C" w14:textId="4EC40419" w:rsidR="00754B1D" w:rsidRDefault="005424BB" w:rsidP="005424B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об угрозе катастрофического затопления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14:paraId="32C87045" w14:textId="77777777" w:rsidR="005424BB" w:rsidRDefault="005424BB" w:rsidP="005424B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Профилактика перегрева для работающих в условиях </w:t>
            </w:r>
            <w:r w:rsidR="00122B00">
              <w:rPr>
                <w:rFonts w:ascii="Times New Roman" w:hAnsi="Times New Roman"/>
                <w:color w:val="auto"/>
                <w:sz w:val="26"/>
                <w:szCs w:val="26"/>
              </w:rPr>
              <w:t>повышенных температур воздуха;</w:t>
            </w:r>
          </w:p>
          <w:p w14:paraId="68194165" w14:textId="77777777" w:rsidR="00122B00" w:rsidRDefault="00122B00" w:rsidP="005424B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Действия работников организаций в ЧС природного характера</w:t>
            </w:r>
          </w:p>
          <w:p w14:paraId="0BEE1AE9" w14:textId="70B25935" w:rsidR="00122B00" w:rsidRPr="001F2AC3" w:rsidRDefault="00122B00" w:rsidP="005424B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ДЕЙСТВИЯ СОТРУДНИКОВ И ДОЛЖНОСТНЫХ ЛИЦ ПРИ УГРОЗЕ ТЕРРОРИСТИЧЕСКОГО АКТА</w:t>
            </w:r>
          </w:p>
          <w:p w14:paraId="1A9BFB15" w14:textId="77777777" w:rsidR="00122B00" w:rsidRDefault="00122B00" w:rsidP="005424BB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bookmarkStart w:id="6" w:name="_Hlk163642900"/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(можно выбрать несколько тем на свое усмотрение)</w:t>
            </w:r>
            <w:bookmarkEnd w:id="6"/>
          </w:p>
          <w:p w14:paraId="54A8A295" w14:textId="4048F33A" w:rsidR="001F2AC3" w:rsidRPr="00181D2C" w:rsidRDefault="001F2AC3" w:rsidP="005424BB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14:paraId="5162DAE2" w14:textId="77777777" w:rsidR="00470702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 xml:space="preserve"> </w:t>
            </w:r>
            <w:r w:rsidR="001F2AC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11</w:t>
            </w:r>
            <w:r w:rsidR="001F2AC3"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64720245" w14:textId="2569E322" w:rsidR="001F2AC3" w:rsidRDefault="001F2AC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14:paraId="04CE1099" w14:textId="064467D6" w:rsidR="00470702" w:rsidRDefault="00470702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470702" w:rsidRPr="00BA2C27" w14:paraId="61FB5625" w14:textId="77777777" w:rsidTr="00034438">
        <w:trPr>
          <w:trHeight w:val="144"/>
        </w:trPr>
        <w:tc>
          <w:tcPr>
            <w:tcW w:w="736" w:type="dxa"/>
          </w:tcPr>
          <w:p w14:paraId="04102AFC" w14:textId="5AAFAFB3" w:rsidR="00470702" w:rsidRPr="00BA2C27" w:rsidRDefault="00470702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  <w:r w:rsidR="00122B00"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9391" w:type="dxa"/>
          </w:tcPr>
          <w:p w14:paraId="19FFCB7D" w14:textId="77777777" w:rsidR="005424BB" w:rsidRPr="00122B00" w:rsidRDefault="00470702" w:rsidP="00470702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Бесед</w:t>
            </w:r>
            <w:r w:rsidR="005424BB"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ы </w:t>
            </w: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по теме «Охрана труда в образовательной организации»</w:t>
            </w:r>
            <w:r w:rsidR="005424BB"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:</w:t>
            </w:r>
          </w:p>
          <w:p w14:paraId="0D04E9AF" w14:textId="77777777" w:rsidR="00470702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>«</w:t>
            </w:r>
            <w:r w:rsidR="00470702" w:rsidRPr="00470702">
              <w:rPr>
                <w:rFonts w:ascii="Times New Roman" w:hAnsi="Times New Roman"/>
                <w:color w:val="auto"/>
                <w:sz w:val="26"/>
                <w:szCs w:val="26"/>
              </w:rPr>
              <w:t>Всемирн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>ый</w:t>
            </w:r>
            <w:r w:rsidR="00470702"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д</w:t>
            </w:r>
            <w:r w:rsidR="00470702">
              <w:rPr>
                <w:rFonts w:ascii="Times New Roman" w:hAnsi="Times New Roman"/>
                <w:color w:val="auto"/>
                <w:sz w:val="26"/>
                <w:szCs w:val="26"/>
              </w:rPr>
              <w:t>ень</w:t>
            </w:r>
            <w:r w:rsidR="00470702" w:rsidRPr="00470702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охраны труда в 2024 году – «Влияние изменения климата на безопасность и гигиену труда»</w:t>
            </w:r>
          </w:p>
          <w:p w14:paraId="7DEFCBC4" w14:textId="77777777" w:rsidR="005424BB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«Микротравмы по новым правилам»</w:t>
            </w:r>
          </w:p>
          <w:p w14:paraId="335FD2D3" w14:textId="77777777" w:rsidR="005424BB" w:rsidRDefault="005424BB" w:rsidP="0047070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>«Профилактические медицинские осмотры работающих и диспансеризация взрослого населения — базовый вектор выявления ранних признаков профессиональных заболеваний и их профилактика»</w:t>
            </w:r>
          </w:p>
          <w:p w14:paraId="55AD7089" w14:textId="77777777" w:rsidR="005424BB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«Системы оповещения при возникновении внештатных ситуаций»,</w:t>
            </w:r>
          </w:p>
          <w:p w14:paraId="7782C8D4" w14:textId="77777777" w:rsidR="005424BB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«Действия персонала при угрозе и возникновении чрезвычайных ситуаций»</w:t>
            </w:r>
          </w:p>
          <w:p w14:paraId="7BE4CA5E" w14:textId="77777777" w:rsidR="005424BB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</w:t>
            </w:r>
            <w:r w:rsidRPr="005424BB">
              <w:rPr>
                <w:rFonts w:ascii="Times New Roman" w:hAnsi="Times New Roman"/>
                <w:color w:val="auto"/>
                <w:sz w:val="26"/>
                <w:szCs w:val="26"/>
              </w:rPr>
              <w:t>равила эвакуации работников при чрезвычайных ситуациях</w:t>
            </w:r>
          </w:p>
          <w:p w14:paraId="344FF1E5" w14:textId="47924DD9" w:rsidR="005424BB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«Психофизические особенности поведения человека при пожаре»</w:t>
            </w:r>
          </w:p>
          <w:p w14:paraId="0E36E93E" w14:textId="55AAC47F" w:rsidR="00C7499B" w:rsidRDefault="005424B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Антитеррористическая защищенность ОО</w:t>
            </w:r>
            <w:r w:rsidR="00122B00"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14:paraId="4281EEAA" w14:textId="77777777" w:rsidR="005424BB" w:rsidRDefault="00C7499B" w:rsidP="00470702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122B00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(можно выбрать несколько тем на свое усмотрение)</w:t>
            </w:r>
          </w:p>
          <w:p w14:paraId="7B4DC695" w14:textId="288E562C" w:rsidR="001F2AC3" w:rsidRDefault="001F2AC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14:paraId="39D46344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71C83571" w14:textId="23F10750" w:rsidR="00470702" w:rsidRPr="00BA2C27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в плане указать конкретную дату проведения мероприятия </w:t>
            </w:r>
          </w:p>
        </w:tc>
        <w:tc>
          <w:tcPr>
            <w:tcW w:w="2408" w:type="dxa"/>
          </w:tcPr>
          <w:p w14:paraId="28B71EDF" w14:textId="34E3E205" w:rsidR="00470702" w:rsidRPr="00BA2C27" w:rsidRDefault="006A74B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122B00" w:rsidRPr="00BA2C27" w14:paraId="4C576F79" w14:textId="77777777" w:rsidTr="00034438">
        <w:trPr>
          <w:trHeight w:val="144"/>
        </w:trPr>
        <w:tc>
          <w:tcPr>
            <w:tcW w:w="736" w:type="dxa"/>
          </w:tcPr>
          <w:p w14:paraId="5BFCDA70" w14:textId="4854CA77" w:rsidR="00122B00" w:rsidRDefault="00122B00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2.3.</w:t>
            </w:r>
          </w:p>
        </w:tc>
        <w:tc>
          <w:tcPr>
            <w:tcW w:w="9391" w:type="dxa"/>
          </w:tcPr>
          <w:p w14:paraId="0E54F400" w14:textId="0D3B1E18" w:rsidR="00122B00" w:rsidRDefault="00122B00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совещаний, собраний, экологических субботников, семинаров, консультаций,</w:t>
            </w:r>
            <w:r w:rsidR="00D70923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тренингов,</w:t>
            </w:r>
            <w:r w:rsidRPr="00122B00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круглых столов для трудового коллектива по вопросам трудового законодательства в сфере охраны труда.</w:t>
            </w:r>
          </w:p>
        </w:tc>
        <w:tc>
          <w:tcPr>
            <w:tcW w:w="2462" w:type="dxa"/>
          </w:tcPr>
          <w:p w14:paraId="0DADD48A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6C215A65" w14:textId="60BF715F" w:rsidR="00122B00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14:paraId="5695CFF3" w14:textId="77777777" w:rsidR="00122B00" w:rsidRDefault="00122B0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22B00" w:rsidRPr="00BA2C27" w14:paraId="0A08EFEF" w14:textId="77777777" w:rsidTr="00034438">
        <w:trPr>
          <w:trHeight w:val="144"/>
        </w:trPr>
        <w:tc>
          <w:tcPr>
            <w:tcW w:w="736" w:type="dxa"/>
          </w:tcPr>
          <w:p w14:paraId="06A2D576" w14:textId="3294F2C6" w:rsidR="00122B00" w:rsidRDefault="00122B00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9391" w:type="dxa"/>
          </w:tcPr>
          <w:p w14:paraId="2FE3B8DB" w14:textId="51CD034E" w:rsidR="00122B00" w:rsidRPr="00122B00" w:rsidRDefault="00122B00" w:rsidP="00122B00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 w:rsidRPr="00122B00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 xml:space="preserve">Проведение конкурсов, </w:t>
            </w:r>
            <w:proofErr w:type="spellStart"/>
            <w:proofErr w:type="gramStart"/>
            <w:r w:rsidRPr="00122B00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флеш</w:t>
            </w:r>
            <w:proofErr w:type="spellEnd"/>
            <w:r w:rsidRPr="00122B00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-мобов</w:t>
            </w:r>
            <w:proofErr w:type="gramEnd"/>
            <w:r w:rsidRPr="00122B00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 xml:space="preserve"> на темы: «Найди нарушения охраны труда».</w:t>
            </w:r>
          </w:p>
        </w:tc>
        <w:tc>
          <w:tcPr>
            <w:tcW w:w="2462" w:type="dxa"/>
          </w:tcPr>
          <w:p w14:paraId="3376F897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4E376ABF" w14:textId="762B7FE2" w:rsidR="00122B00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14:paraId="3F06FC46" w14:textId="77777777" w:rsidR="00122B00" w:rsidRDefault="00122B0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22B00" w:rsidRPr="00BA2C27" w14:paraId="1C6F6A01" w14:textId="77777777" w:rsidTr="00034438">
        <w:trPr>
          <w:trHeight w:val="144"/>
        </w:trPr>
        <w:tc>
          <w:tcPr>
            <w:tcW w:w="736" w:type="dxa"/>
          </w:tcPr>
          <w:p w14:paraId="4C53D5C2" w14:textId="65F814D5" w:rsidR="00122B00" w:rsidRDefault="00122B00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2.5.</w:t>
            </w:r>
          </w:p>
        </w:tc>
        <w:tc>
          <w:tcPr>
            <w:tcW w:w="9391" w:type="dxa"/>
          </w:tcPr>
          <w:p w14:paraId="473C5495" w14:textId="1DFD7DFA" w:rsidR="00122B00" w:rsidRPr="00D70923" w:rsidRDefault="00122B00" w:rsidP="00470702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Прохождение</w:t>
            </w:r>
            <w:r w:rsidR="001F2AC3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педагогами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муниципального теста на знание охраны труда в ОО</w:t>
            </w:r>
            <w:r w:rsidR="00C7499B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(конкурс).</w:t>
            </w:r>
          </w:p>
        </w:tc>
        <w:tc>
          <w:tcPr>
            <w:tcW w:w="2462" w:type="dxa"/>
          </w:tcPr>
          <w:p w14:paraId="7085C18D" w14:textId="38061B27" w:rsidR="00122B00" w:rsidRPr="001F2AC3" w:rsidRDefault="001F2AC3" w:rsidP="00BA2C2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25.04.2024</w:t>
            </w:r>
          </w:p>
        </w:tc>
        <w:tc>
          <w:tcPr>
            <w:tcW w:w="2408" w:type="dxa"/>
          </w:tcPr>
          <w:p w14:paraId="565F2DDD" w14:textId="04CEF95C" w:rsidR="00122B00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12718B" w:rsidRPr="00BA2C27" w14:paraId="0AC8BCAB" w14:textId="77777777" w:rsidTr="00034438">
        <w:trPr>
          <w:trHeight w:val="144"/>
        </w:trPr>
        <w:tc>
          <w:tcPr>
            <w:tcW w:w="736" w:type="dxa"/>
          </w:tcPr>
          <w:p w14:paraId="3E590268" w14:textId="485C970B" w:rsidR="0012718B" w:rsidRDefault="0012718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2.6.</w:t>
            </w:r>
          </w:p>
        </w:tc>
        <w:tc>
          <w:tcPr>
            <w:tcW w:w="9391" w:type="dxa"/>
          </w:tcPr>
          <w:p w14:paraId="77BE2126" w14:textId="33DDCFFD" w:rsidR="0012718B" w:rsidRPr="001F2AC3" w:rsidRDefault="0012718B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Конкурс слоганов,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речевок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, девизов, стишков по охране труда</w:t>
            </w:r>
          </w:p>
        </w:tc>
        <w:tc>
          <w:tcPr>
            <w:tcW w:w="2462" w:type="dxa"/>
          </w:tcPr>
          <w:p w14:paraId="540AB90C" w14:textId="40A6E703" w:rsidR="0012718B" w:rsidRPr="001F2AC3" w:rsidRDefault="0012718B" w:rsidP="00BA2C2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принимаются до 30 апреля</w:t>
            </w:r>
          </w:p>
        </w:tc>
        <w:tc>
          <w:tcPr>
            <w:tcW w:w="2408" w:type="dxa"/>
          </w:tcPr>
          <w:p w14:paraId="3A69E025" w14:textId="120AEC83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122B00" w:rsidRPr="00BA2C27" w14:paraId="3EA6E2CF" w14:textId="77777777" w:rsidTr="00034438">
        <w:trPr>
          <w:trHeight w:val="728"/>
        </w:trPr>
        <w:tc>
          <w:tcPr>
            <w:tcW w:w="736" w:type="dxa"/>
          </w:tcPr>
          <w:p w14:paraId="7A1C2C9F" w14:textId="70422408" w:rsidR="00122B00" w:rsidRDefault="00C7499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2.</w:t>
            </w:r>
            <w:r w:rsidR="0012718B">
              <w:rPr>
                <w:rFonts w:ascii="Times New Roman" w:hAnsi="Times New Roman"/>
                <w:color w:val="auto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14:paraId="25E8D7E9" w14:textId="7D4F3759" w:rsidR="00122B00" w:rsidRDefault="00C7499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 организации внеплановых инструктажей, внеочередной проверки знаний требований охраны труда работников.</w:t>
            </w:r>
          </w:p>
        </w:tc>
        <w:tc>
          <w:tcPr>
            <w:tcW w:w="2462" w:type="dxa"/>
          </w:tcPr>
          <w:p w14:paraId="5693E78B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70AFBAC4" w14:textId="03269166" w:rsidR="00122B00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14:paraId="209CE917" w14:textId="77777777" w:rsidR="00122B00" w:rsidRDefault="00122B0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7499B" w:rsidRPr="00BA2C27" w14:paraId="02D41A77" w14:textId="77777777" w:rsidTr="005D0382">
        <w:trPr>
          <w:trHeight w:val="144"/>
        </w:trPr>
        <w:tc>
          <w:tcPr>
            <w:tcW w:w="14997" w:type="dxa"/>
            <w:gridSpan w:val="4"/>
          </w:tcPr>
          <w:p w14:paraId="20A8B27D" w14:textId="47722A5B" w:rsidR="00C7499B" w:rsidRPr="00D70923" w:rsidRDefault="00C7499B" w:rsidP="00C7499B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Работа специалистов по охране труда</w:t>
            </w:r>
            <w:r w:rsidR="001E3397">
              <w:rPr>
                <w:rFonts w:eastAsia="Calibri" w:cs="Times New Roman"/>
                <w:b/>
                <w:bCs/>
                <w:sz w:val="26"/>
                <w:szCs w:val="26"/>
              </w:rPr>
              <w:t>, администрации ОО</w:t>
            </w:r>
          </w:p>
        </w:tc>
      </w:tr>
      <w:tr w:rsidR="00122B00" w:rsidRPr="00BA2C27" w14:paraId="4522393B" w14:textId="77777777" w:rsidTr="00034438">
        <w:trPr>
          <w:trHeight w:val="144"/>
        </w:trPr>
        <w:tc>
          <w:tcPr>
            <w:tcW w:w="736" w:type="dxa"/>
          </w:tcPr>
          <w:p w14:paraId="01749B66" w14:textId="2ACAE5EA" w:rsidR="00122B00" w:rsidRDefault="00C7499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3.1.</w:t>
            </w:r>
          </w:p>
        </w:tc>
        <w:tc>
          <w:tcPr>
            <w:tcW w:w="9391" w:type="dxa"/>
          </w:tcPr>
          <w:p w14:paraId="3C69DF4E" w14:textId="77777777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Состояние охраны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труда  в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ОО:</w:t>
            </w:r>
          </w:p>
          <w:p w14:paraId="16AAE8CB" w14:textId="77777777" w:rsid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инструкций по охране труда;</w:t>
            </w:r>
          </w:p>
          <w:p w14:paraId="36CB8B90" w14:textId="73CCE645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-соблюдения работниками правил и инструкций по охране труда</w:t>
            </w:r>
          </w:p>
          <w:p w14:paraId="717A5A4A" w14:textId="003E7F63" w:rsidR="00122B00" w:rsidRDefault="00122B00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14:paraId="7DE6B899" w14:textId="73B4B1A6" w:rsidR="00122B00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1744CABB" w14:textId="77777777" w:rsidR="00122B00" w:rsidRDefault="00122B00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E3397" w:rsidRPr="00BA2C27" w14:paraId="20EFE745" w14:textId="77777777" w:rsidTr="00034438">
        <w:trPr>
          <w:trHeight w:val="144"/>
        </w:trPr>
        <w:tc>
          <w:tcPr>
            <w:tcW w:w="736" w:type="dxa"/>
          </w:tcPr>
          <w:p w14:paraId="66C07F9A" w14:textId="4D323B1E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3.2.</w:t>
            </w:r>
          </w:p>
        </w:tc>
        <w:tc>
          <w:tcPr>
            <w:tcW w:w="9391" w:type="dxa"/>
          </w:tcPr>
          <w:p w14:paraId="01EC19EE" w14:textId="78A9B4AE" w:rsidR="001E3397" w:rsidRPr="00C7499B" w:rsidRDefault="001E3397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Обновление правил, инструкций, положений и иной документации по охране труда</w:t>
            </w:r>
          </w:p>
        </w:tc>
        <w:tc>
          <w:tcPr>
            <w:tcW w:w="2462" w:type="dxa"/>
          </w:tcPr>
          <w:p w14:paraId="59AB70EA" w14:textId="4C31FB0D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2117965B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7499B" w:rsidRPr="00BA2C27" w14:paraId="0BA7EAD3" w14:textId="77777777" w:rsidTr="00034438">
        <w:trPr>
          <w:trHeight w:val="144"/>
        </w:trPr>
        <w:tc>
          <w:tcPr>
            <w:tcW w:w="736" w:type="dxa"/>
          </w:tcPr>
          <w:p w14:paraId="08963F49" w14:textId="753FE793" w:rsidR="00C7499B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3.3.</w:t>
            </w:r>
          </w:p>
        </w:tc>
        <w:tc>
          <w:tcPr>
            <w:tcW w:w="9391" w:type="dxa"/>
          </w:tcPr>
          <w:p w14:paraId="070682A7" w14:textId="4D6A8351" w:rsidR="00C7499B" w:rsidRDefault="00C7499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в организациях проверки документации по охране труда</w:t>
            </w:r>
          </w:p>
        </w:tc>
        <w:tc>
          <w:tcPr>
            <w:tcW w:w="2462" w:type="dxa"/>
          </w:tcPr>
          <w:p w14:paraId="1FCEFDD0" w14:textId="3F3AB8C8" w:rsidR="00C7499B" w:rsidRDefault="001F2AC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62EBD06E" w14:textId="77777777" w:rsidR="00C7499B" w:rsidRDefault="00C7499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E3397" w:rsidRPr="00BA2C27" w14:paraId="36A62A24" w14:textId="77777777" w:rsidTr="00034438">
        <w:trPr>
          <w:trHeight w:val="144"/>
        </w:trPr>
        <w:tc>
          <w:tcPr>
            <w:tcW w:w="736" w:type="dxa"/>
          </w:tcPr>
          <w:p w14:paraId="35962603" w14:textId="756F0C10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3.4.</w:t>
            </w:r>
          </w:p>
        </w:tc>
        <w:tc>
          <w:tcPr>
            <w:tcW w:w="9391" w:type="dxa"/>
          </w:tcPr>
          <w:p w14:paraId="669A2993" w14:textId="69375FAA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Осуществление проверки эффективности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СУОТ(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системы управления ОТ):</w:t>
            </w:r>
          </w:p>
          <w:p w14:paraId="4339D77A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Осуществление проверки санитарно-гигиенических и технических условий в помещениях и учебных кабинетах школы (паспорта кабинета);</w:t>
            </w:r>
          </w:p>
          <w:p w14:paraId="1D0C2C74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7121C67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-соблюдение температурного режима;</w:t>
            </w:r>
          </w:p>
          <w:p w14:paraId="0CD89973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C839855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требований к освещению;</w:t>
            </w:r>
          </w:p>
          <w:p w14:paraId="0F77E0A1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4F13BC3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электробезопасности;</w:t>
            </w:r>
          </w:p>
          <w:p w14:paraId="358E4EF4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F77B970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-   пожарной безопасности;</w:t>
            </w:r>
          </w:p>
          <w:p w14:paraId="1F11CC84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8DF9ABB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-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наличие  и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укомплектованность медицинской аптечки;</w:t>
            </w:r>
          </w:p>
          <w:p w14:paraId="053FA2F2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55ADB6D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-состояние охраны труда в столовой:</w:t>
            </w:r>
          </w:p>
          <w:p w14:paraId="39A0E9AC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D3135BC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   наличие инструкций по охране труда на рабочих местах;</w:t>
            </w:r>
          </w:p>
          <w:p w14:paraId="13E76DBA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06938EF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-наличие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заземления  электроприборов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14:paraId="4FBA03C9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E30237E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состояние спецодежды;</w:t>
            </w:r>
          </w:p>
          <w:p w14:paraId="07CE5AB7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C3D17EE" w14:textId="127ACBF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-наличие и исправность первичных средств пожаротушения</w:t>
            </w:r>
          </w:p>
        </w:tc>
        <w:tc>
          <w:tcPr>
            <w:tcW w:w="2462" w:type="dxa"/>
          </w:tcPr>
          <w:p w14:paraId="75ABED3B" w14:textId="77777777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2ECBF34F" w14:textId="5FB8EACA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14:paraId="6141DC1D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E3397" w:rsidRPr="00BA2C27" w14:paraId="40C66955" w14:textId="77777777" w:rsidTr="00034438">
        <w:trPr>
          <w:trHeight w:val="144"/>
        </w:trPr>
        <w:tc>
          <w:tcPr>
            <w:tcW w:w="736" w:type="dxa"/>
          </w:tcPr>
          <w:p w14:paraId="649DD529" w14:textId="02AEE396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3.5.</w:t>
            </w:r>
          </w:p>
        </w:tc>
        <w:tc>
          <w:tcPr>
            <w:tcW w:w="9391" w:type="dxa"/>
          </w:tcPr>
          <w:p w14:paraId="10FAE493" w14:textId="6CAC1139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Внеплановый осмотр школы на предмет антитеррористической и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пожарной безопасности </w:t>
            </w:r>
          </w:p>
          <w:p w14:paraId="1607770A" w14:textId="77777777" w:rsidR="001E3397" w:rsidRPr="001E3397" w:rsidRDefault="001E3397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14:paraId="5414390C" w14:textId="77777777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376E78C0" w14:textId="26DD7041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14:paraId="241B277B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E3397" w:rsidRPr="00BA2C27" w14:paraId="178AA270" w14:textId="77777777" w:rsidTr="00034438">
        <w:trPr>
          <w:trHeight w:val="144"/>
        </w:trPr>
        <w:tc>
          <w:tcPr>
            <w:tcW w:w="736" w:type="dxa"/>
          </w:tcPr>
          <w:p w14:paraId="449D3588" w14:textId="26E86802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3.6.</w:t>
            </w:r>
          </w:p>
        </w:tc>
        <w:tc>
          <w:tcPr>
            <w:tcW w:w="9391" w:type="dxa"/>
          </w:tcPr>
          <w:p w14:paraId="5E1B76ED" w14:textId="427979A9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Проведение общего технического осмотра зданий и сооружений с последующим составлением акта </w:t>
            </w:r>
            <w:proofErr w:type="gramStart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о  техническом</w:t>
            </w:r>
            <w:proofErr w:type="gramEnd"/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состоянии</w:t>
            </w:r>
          </w:p>
        </w:tc>
        <w:tc>
          <w:tcPr>
            <w:tcW w:w="2462" w:type="dxa"/>
          </w:tcPr>
          <w:p w14:paraId="182840DD" w14:textId="77777777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5EAE37BD" w14:textId="5B4D0A31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2408" w:type="dxa"/>
          </w:tcPr>
          <w:p w14:paraId="5C9D3F1A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1E3397" w:rsidRPr="00BA2C27" w14:paraId="6B0B753F" w14:textId="77777777" w:rsidTr="00034438">
        <w:trPr>
          <w:trHeight w:val="144"/>
        </w:trPr>
        <w:tc>
          <w:tcPr>
            <w:tcW w:w="736" w:type="dxa"/>
          </w:tcPr>
          <w:p w14:paraId="16E0C326" w14:textId="7C5533E5" w:rsidR="001E3397" w:rsidRDefault="001E3397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3.7.</w:t>
            </w:r>
          </w:p>
        </w:tc>
        <w:tc>
          <w:tcPr>
            <w:tcW w:w="9391" w:type="dxa"/>
          </w:tcPr>
          <w:p w14:paraId="22029B92" w14:textId="77777777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1E3397">
              <w:rPr>
                <w:rFonts w:ascii="Times New Roman" w:hAnsi="Times New Roman"/>
                <w:color w:val="auto"/>
                <w:sz w:val="28"/>
              </w:rPr>
              <w:t>Обновление   уголков, папок   по   охране труда в учебных кабинетах.</w:t>
            </w:r>
          </w:p>
          <w:p w14:paraId="47AB5874" w14:textId="77777777" w:rsidR="001E3397" w:rsidRPr="001E3397" w:rsidRDefault="001E3397" w:rsidP="001E3397">
            <w:p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462" w:type="dxa"/>
          </w:tcPr>
          <w:p w14:paraId="136D3734" w14:textId="077963AC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весь период</w:t>
            </w:r>
          </w:p>
        </w:tc>
        <w:tc>
          <w:tcPr>
            <w:tcW w:w="2408" w:type="dxa"/>
          </w:tcPr>
          <w:p w14:paraId="5FEB904B" w14:textId="73A3D728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зав. кабинетами</w:t>
            </w:r>
          </w:p>
        </w:tc>
      </w:tr>
      <w:tr w:rsidR="00C7499B" w:rsidRPr="00BA2C27" w14:paraId="50A0C5C6" w14:textId="77777777" w:rsidTr="00034438">
        <w:trPr>
          <w:trHeight w:val="144"/>
        </w:trPr>
        <w:tc>
          <w:tcPr>
            <w:tcW w:w="736" w:type="dxa"/>
          </w:tcPr>
          <w:p w14:paraId="25A7C286" w14:textId="30170ED8" w:rsidR="00C7499B" w:rsidRDefault="00C7499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  <w:r w:rsidR="001E3397">
              <w:rPr>
                <w:rFonts w:ascii="Times New Roman" w:hAnsi="Times New Roman"/>
                <w:color w:val="auto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14:paraId="2FDE539D" w14:textId="7F5CBB24" w:rsidR="00C7499B" w:rsidRDefault="00C7499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color w:val="auto"/>
                <w:sz w:val="26"/>
                <w:szCs w:val="26"/>
              </w:rPr>
              <w:t>Проведение акции «Ящик доверия» на тему: «Ваши вопросы, советы, рекомендации – наши ответы, действия».</w:t>
            </w:r>
          </w:p>
        </w:tc>
        <w:tc>
          <w:tcPr>
            <w:tcW w:w="2462" w:type="dxa"/>
          </w:tcPr>
          <w:p w14:paraId="7F3A8C11" w14:textId="64037B62" w:rsidR="00C7499B" w:rsidRDefault="001F2AC3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начало акции – 15.04.2024</w:t>
            </w:r>
          </w:p>
        </w:tc>
        <w:tc>
          <w:tcPr>
            <w:tcW w:w="2408" w:type="dxa"/>
          </w:tcPr>
          <w:p w14:paraId="041C66CF" w14:textId="77777777" w:rsidR="00C7499B" w:rsidRDefault="00C7499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7499B" w:rsidRPr="00BA2C27" w14:paraId="34C545C3" w14:textId="77777777" w:rsidTr="00034438">
        <w:trPr>
          <w:trHeight w:val="144"/>
        </w:trPr>
        <w:tc>
          <w:tcPr>
            <w:tcW w:w="736" w:type="dxa"/>
          </w:tcPr>
          <w:p w14:paraId="17057B3C" w14:textId="6712C33A" w:rsidR="00C7499B" w:rsidRDefault="00C7499B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</w:t>
            </w:r>
            <w:r w:rsidR="001E3397">
              <w:rPr>
                <w:rFonts w:ascii="Times New Roman" w:hAnsi="Times New Roman"/>
                <w:color w:val="auto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9391" w:type="dxa"/>
          </w:tcPr>
          <w:p w14:paraId="48557B2C" w14:textId="184A616E" w:rsidR="00C7499B" w:rsidRPr="001F2AC3" w:rsidRDefault="00C7499B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Муниципальный конкурс «Лучший специалист по охране труда»</w:t>
            </w:r>
          </w:p>
        </w:tc>
        <w:tc>
          <w:tcPr>
            <w:tcW w:w="2462" w:type="dxa"/>
          </w:tcPr>
          <w:p w14:paraId="126320AD" w14:textId="29800B3E" w:rsidR="00C7499B" w:rsidRPr="001F2AC3" w:rsidRDefault="001F2AC3" w:rsidP="00BA2C2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26.04.2024</w:t>
            </w:r>
          </w:p>
        </w:tc>
        <w:tc>
          <w:tcPr>
            <w:tcW w:w="2408" w:type="dxa"/>
          </w:tcPr>
          <w:p w14:paraId="7FE95094" w14:textId="4820278B" w:rsidR="00C7499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034438" w:rsidRPr="00BA2C27" w14:paraId="426DE7A7" w14:textId="77777777" w:rsidTr="00034438">
        <w:trPr>
          <w:trHeight w:val="144"/>
        </w:trPr>
        <w:tc>
          <w:tcPr>
            <w:tcW w:w="736" w:type="dxa"/>
          </w:tcPr>
          <w:p w14:paraId="1636AC76" w14:textId="3CD55BB6" w:rsidR="00034438" w:rsidRDefault="00034438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3.10.</w:t>
            </w:r>
          </w:p>
        </w:tc>
        <w:tc>
          <w:tcPr>
            <w:tcW w:w="9391" w:type="dxa"/>
          </w:tcPr>
          <w:p w14:paraId="48039F78" w14:textId="73D67FB5" w:rsidR="00034438" w:rsidRDefault="00034438" w:rsidP="00034438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034438">
              <w:rPr>
                <w:rFonts w:ascii="Times New Roman" w:hAnsi="Times New Roman"/>
                <w:color w:val="auto"/>
                <w:sz w:val="28"/>
              </w:rPr>
              <w:t xml:space="preserve">Подведение   </w:t>
            </w:r>
            <w:proofErr w:type="gramStart"/>
            <w:r w:rsidRPr="00034438">
              <w:rPr>
                <w:rFonts w:ascii="Times New Roman" w:hAnsi="Times New Roman"/>
                <w:color w:val="auto"/>
                <w:sz w:val="28"/>
              </w:rPr>
              <w:t>итогов,  составление</w:t>
            </w:r>
            <w:proofErr w:type="gramEnd"/>
            <w:r w:rsidRPr="00034438">
              <w:rPr>
                <w:rFonts w:ascii="Times New Roman" w:hAnsi="Times New Roman"/>
                <w:color w:val="auto"/>
                <w:sz w:val="28"/>
              </w:rPr>
              <w:t xml:space="preserve"> отчета по проведению месячника по охране труда, по улучшению условий и охраны труда. </w:t>
            </w:r>
            <w:r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14:paraId="7BDF3618" w14:textId="77777777" w:rsidR="00034438" w:rsidRDefault="00034438" w:rsidP="00034438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14:paraId="3A35181B" w14:textId="77777777" w:rsidR="00034438" w:rsidRPr="00034438" w:rsidRDefault="00034438" w:rsidP="00034438">
            <w:pPr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14:paraId="4A82F798" w14:textId="77777777" w:rsidR="00034438" w:rsidRPr="001F2AC3" w:rsidRDefault="00034438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462" w:type="dxa"/>
          </w:tcPr>
          <w:p w14:paraId="1D615C0F" w14:textId="459D72A0" w:rsidR="00034438" w:rsidRPr="001F2AC3" w:rsidRDefault="00034438" w:rsidP="00BA2C2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>до 05.05.2024</w:t>
            </w:r>
          </w:p>
        </w:tc>
        <w:tc>
          <w:tcPr>
            <w:tcW w:w="2408" w:type="dxa"/>
          </w:tcPr>
          <w:p w14:paraId="3B157D1F" w14:textId="77777777" w:rsidR="00034438" w:rsidRDefault="0003443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C7499B" w:rsidRPr="00BA2C27" w14:paraId="13A7CB88" w14:textId="77777777" w:rsidTr="00127B21">
        <w:trPr>
          <w:trHeight w:val="144"/>
        </w:trPr>
        <w:tc>
          <w:tcPr>
            <w:tcW w:w="14997" w:type="dxa"/>
            <w:gridSpan w:val="4"/>
          </w:tcPr>
          <w:p w14:paraId="51D92D32" w14:textId="2567F8A7" w:rsidR="00C7499B" w:rsidRPr="00D70923" w:rsidRDefault="00C7499B" w:rsidP="00C7499B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70923">
              <w:rPr>
                <w:rFonts w:eastAsia="Calibri" w:cs="Times New Roman"/>
                <w:b/>
                <w:bCs/>
                <w:sz w:val="26"/>
                <w:szCs w:val="26"/>
              </w:rPr>
              <w:t>Работа с обучающимися</w:t>
            </w:r>
          </w:p>
        </w:tc>
      </w:tr>
      <w:tr w:rsidR="00C7499B" w:rsidRPr="00BA2C27" w14:paraId="4A136E72" w14:textId="77777777" w:rsidTr="00034438">
        <w:trPr>
          <w:trHeight w:val="144"/>
        </w:trPr>
        <w:tc>
          <w:tcPr>
            <w:tcW w:w="736" w:type="dxa"/>
          </w:tcPr>
          <w:p w14:paraId="5BC963D5" w14:textId="37929C35" w:rsidR="00C7499B" w:rsidRDefault="00CA047C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4.1</w:t>
            </w:r>
          </w:p>
        </w:tc>
        <w:tc>
          <w:tcPr>
            <w:tcW w:w="9391" w:type="dxa"/>
          </w:tcPr>
          <w:p w14:paraId="70B0217E" w14:textId="77777777" w:rsidR="00C7499B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Для обучающихся дошкольных образовательных организаций:</w:t>
            </w:r>
          </w:p>
          <w:p w14:paraId="0EE2D7DD" w14:textId="77777777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игры (прилагаются)</w:t>
            </w:r>
          </w:p>
          <w:p w14:paraId="146DAD3A" w14:textId="5A0BBDEB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сюжетно-ролевые игры «Найди нарушения охраны труда»</w:t>
            </w:r>
          </w:p>
          <w:p w14:paraId="758D278E" w14:textId="77777777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викторины</w:t>
            </w:r>
          </w:p>
          <w:p w14:paraId="4D253B02" w14:textId="77777777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квесты</w:t>
            </w:r>
          </w:p>
          <w:p w14:paraId="57CBDBAC" w14:textId="77777777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инсценировки</w:t>
            </w:r>
          </w:p>
          <w:p w14:paraId="1184A4EC" w14:textId="27FB15C9" w:rsidR="00CC6914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театрализация</w:t>
            </w:r>
          </w:p>
          <w:p w14:paraId="456F8256" w14:textId="67C37619" w:rsidR="001C56AC" w:rsidRDefault="001C56A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квн</w:t>
            </w:r>
            <w:proofErr w:type="spellEnd"/>
          </w:p>
          <w:p w14:paraId="4794C639" w14:textId="6D7D498E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отработка инструкций «Как вести себя во время подвижных игр», «Как вести себя при купании» и т.д.)</w:t>
            </w:r>
          </w:p>
          <w:p w14:paraId="36D78241" w14:textId="77777777" w:rsidR="001F2AC3" w:rsidRDefault="001F2AC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807D5FE" w14:textId="26020FB7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1F2A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участие в муниципальном конкурсе</w:t>
            </w:r>
            <w:r w:rsidR="001F2AC3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рисунков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«</w:t>
            </w:r>
            <w:r w:rsidR="00CC6914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Безопасный труд родителей глазами детей» (от каждой организации три рисунка – победителя)</w:t>
            </w:r>
          </w:p>
        </w:tc>
        <w:tc>
          <w:tcPr>
            <w:tcW w:w="2462" w:type="dxa"/>
          </w:tcPr>
          <w:p w14:paraId="5E2CC1B5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729E46A9" w14:textId="77777777" w:rsidR="00C7499B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  <w:p w14:paraId="3957E7B6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FC363A3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C0B432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578FA79" w14:textId="77777777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  <w:p w14:paraId="707C7746" w14:textId="77777777" w:rsidR="0012718B" w:rsidRDefault="0012718B" w:rsidP="001E3397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3FA95587" w14:textId="0693D5C4" w:rsidR="001F2AC3" w:rsidRP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рисунки сдать до 26 апреля </w:t>
            </w:r>
          </w:p>
        </w:tc>
        <w:tc>
          <w:tcPr>
            <w:tcW w:w="2408" w:type="dxa"/>
          </w:tcPr>
          <w:p w14:paraId="6AF8B164" w14:textId="77777777" w:rsidR="00C7499B" w:rsidRDefault="00C7499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FF1D731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A16247C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E0405BC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34BD02D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2E22FC9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9C1A12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6B1D05F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1CED77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A87B310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490FCC6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E42F73B" w14:textId="493DECE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C7499B" w:rsidRPr="00BA2C27" w14:paraId="709D3F4B" w14:textId="77777777" w:rsidTr="00034438">
        <w:trPr>
          <w:trHeight w:val="144"/>
        </w:trPr>
        <w:tc>
          <w:tcPr>
            <w:tcW w:w="736" w:type="dxa"/>
          </w:tcPr>
          <w:p w14:paraId="119D980A" w14:textId="6D9F4AB6" w:rsidR="00C7499B" w:rsidRDefault="00CA047C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4.2.</w:t>
            </w:r>
          </w:p>
        </w:tc>
        <w:tc>
          <w:tcPr>
            <w:tcW w:w="9391" w:type="dxa"/>
          </w:tcPr>
          <w:p w14:paraId="4C815C21" w14:textId="77777777" w:rsidR="00C7499B" w:rsidRPr="00CC6914" w:rsidRDefault="00CA047C" w:rsidP="00470702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C6914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Для обучающихся начальной школы образовательных организаций:</w:t>
            </w:r>
          </w:p>
          <w:p w14:paraId="086E2E4F" w14:textId="2B20D840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игры</w:t>
            </w:r>
            <w:r w:rsidR="00CC691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викторины по охране труда</w:t>
            </w:r>
          </w:p>
          <w:p w14:paraId="4EA1938A" w14:textId="77777777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практические занятия по отработке действий при возникновении чрезвычайных ситуаций;</w:t>
            </w:r>
          </w:p>
          <w:p w14:paraId="1B4186A6" w14:textId="7A25A46E" w:rsidR="00CC6914" w:rsidRDefault="00CC6914" w:rsidP="00CC6914">
            <w:pP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Pr="00CC6914"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отработка инструкций «Как вести себя во время подвижных игр», «Как вести себя при купании» и т.д.)</w:t>
            </w:r>
          </w:p>
          <w:p w14:paraId="4874A2E7" w14:textId="51F297F7" w:rsidR="00CC6914" w:rsidRDefault="001C56AC" w:rsidP="00470702">
            <w:pP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  <w:lang w:bidi="ru-RU"/>
              </w:rPr>
              <w:t>квн</w:t>
            </w:r>
            <w:proofErr w:type="spellEnd"/>
          </w:p>
          <w:p w14:paraId="53C88E2A" w14:textId="38EB32F4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классные часы</w:t>
            </w:r>
            <w:r w:rsidR="001E3397">
              <w:rPr>
                <w:rFonts w:ascii="Times New Roman" w:hAnsi="Times New Roman"/>
                <w:color w:val="auto"/>
                <w:sz w:val="26"/>
                <w:szCs w:val="26"/>
              </w:rPr>
              <w:t>, минутки безопасности</w:t>
            </w:r>
          </w:p>
          <w:p w14:paraId="2227DE4D" w14:textId="00F508E0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беседы</w:t>
            </w:r>
            <w:r w:rsidR="00CC6914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«Знай и соблюдай правила охраны труда»</w:t>
            </w:r>
          </w:p>
          <w:p w14:paraId="55BE10FE" w14:textId="3504E4F8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квесты «Найди нарушения охраны труда» и т.д.</w:t>
            </w:r>
          </w:p>
          <w:p w14:paraId="070BD966" w14:textId="6D7271F7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книжные выставки;</w:t>
            </w:r>
          </w:p>
          <w:p w14:paraId="20949AEC" w14:textId="3FA22534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просмотров видеороликов;</w:t>
            </w:r>
          </w:p>
          <w:p w14:paraId="4653331E" w14:textId="7D7B2BF0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разучивание стихотворении;</w:t>
            </w:r>
          </w:p>
          <w:p w14:paraId="430CB6F9" w14:textId="4E78EFD3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сюжетно-ролевые игры «Оказание первой помощи»</w:t>
            </w:r>
          </w:p>
          <w:p w14:paraId="56CA2111" w14:textId="77777777" w:rsidR="001F2AC3" w:rsidRDefault="001F2AC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5DE69AF" w14:textId="645979E5" w:rsidR="00CA047C" w:rsidRDefault="00CA047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CC6914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>участие в муниципальном конкурсе</w:t>
            </w:r>
            <w:r w:rsidR="001F2AC3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 xml:space="preserve"> рисунков</w:t>
            </w:r>
            <w:r w:rsidR="00CC6914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 xml:space="preserve"> «Безопасный труд родителей глазами детей» (от каждой организации три рисунка – победителя)</w:t>
            </w:r>
          </w:p>
        </w:tc>
        <w:tc>
          <w:tcPr>
            <w:tcW w:w="2462" w:type="dxa"/>
          </w:tcPr>
          <w:p w14:paraId="6547B3F8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02A7F861" w14:textId="77777777" w:rsidR="00C7499B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  <w:p w14:paraId="1C1782E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4E9D6AA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0CDCE32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8E0688C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8F1B00D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915B442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9847CE8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597A4A5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5674CF4" w14:textId="77777777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</w:p>
          <w:p w14:paraId="3955BD29" w14:textId="77777777" w:rsidR="0012718B" w:rsidRDefault="0012718B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2089454E" w14:textId="3ADFDE08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рисунки сдать до 26 апреля</w:t>
            </w:r>
          </w:p>
        </w:tc>
        <w:tc>
          <w:tcPr>
            <w:tcW w:w="2408" w:type="dxa"/>
          </w:tcPr>
          <w:p w14:paraId="56566F58" w14:textId="77777777" w:rsidR="00C7499B" w:rsidRDefault="00C7499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B2929FC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1A7D144" w14:textId="77777777" w:rsidR="001E3397" w:rsidRDefault="001E3397" w:rsidP="001E339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 руководители</w:t>
            </w:r>
          </w:p>
          <w:p w14:paraId="6CCA887D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30584C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B3F849D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6649F9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D1471D2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7B7BED8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9D0495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A4142ED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C7729B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02E45C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F897CB6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98EB1B2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6D166A5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D3475EF" w14:textId="2946A915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C7499B" w:rsidRPr="00BA2C27" w14:paraId="2B621376" w14:textId="77777777" w:rsidTr="00034438">
        <w:trPr>
          <w:trHeight w:val="144"/>
        </w:trPr>
        <w:tc>
          <w:tcPr>
            <w:tcW w:w="736" w:type="dxa"/>
          </w:tcPr>
          <w:p w14:paraId="59478EF3" w14:textId="34AF98F4" w:rsidR="00C7499B" w:rsidRDefault="00CC6914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9391" w:type="dxa"/>
          </w:tcPr>
          <w:p w14:paraId="254C8597" w14:textId="05023E4F" w:rsidR="00CC6914" w:rsidRPr="00CC6914" w:rsidRDefault="00CC6914" w:rsidP="00CC6914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CC6914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Для обучающихся </w:t>
            </w: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>5-11 классов</w:t>
            </w:r>
            <w:r w:rsidRPr="00CC6914"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  <w:t xml:space="preserve"> образовательных организаций:</w:t>
            </w:r>
          </w:p>
          <w:p w14:paraId="0E2093FC" w14:textId="77777777" w:rsidR="00C7499B" w:rsidRDefault="00C7499B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277E3B2" w14:textId="5A2BAC58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классные часы («Охрана труда в профессиях родителей», «Знай и соблюдай правила по охране труда», «Формирование культуры охраны труда моей будущей профессии» </w:t>
            </w:r>
            <w:proofErr w:type="gram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и  т.д.</w:t>
            </w:r>
            <w:proofErr w:type="gram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  <w:p w14:paraId="4EC96E00" w14:textId="3EC2CFD5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беседы </w:t>
            </w:r>
          </w:p>
          <w:p w14:paraId="75850ABA" w14:textId="77777777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практические занятия</w:t>
            </w:r>
          </w:p>
          <w:p w14:paraId="7118A43B" w14:textId="2401E448" w:rsidR="001E3397" w:rsidRDefault="001E3397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проведение инструктажей с обучающимися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«Правила безопасного поведения в школе, на уроках и переменах»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r w:rsidRPr="001E3397">
              <w:rPr>
                <w:rFonts w:ascii="Times New Roman" w:hAnsi="Times New Roman"/>
                <w:color w:val="auto"/>
                <w:sz w:val="26"/>
                <w:szCs w:val="26"/>
              </w:rPr>
              <w:t>«Правила безопасного поведения обучающихся на уроках физической культуры, технологии, ОБЖ»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;</w:t>
            </w:r>
          </w:p>
          <w:p w14:paraId="05789395" w14:textId="77777777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лекции</w:t>
            </w:r>
          </w:p>
          <w:p w14:paraId="6F5AF249" w14:textId="77777777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тестирование на знание охраны труда</w:t>
            </w:r>
          </w:p>
          <w:p w14:paraId="0D2039E7" w14:textId="77777777" w:rsidR="00CC6914" w:rsidRDefault="00CC6914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</w:t>
            </w:r>
            <w:r w:rsidR="00D70923">
              <w:rPr>
                <w:rFonts w:ascii="Times New Roman" w:hAnsi="Times New Roman"/>
                <w:color w:val="auto"/>
                <w:sz w:val="26"/>
                <w:szCs w:val="26"/>
              </w:rPr>
              <w:t>викторины</w:t>
            </w:r>
          </w:p>
          <w:p w14:paraId="4328494A" w14:textId="62CD16E8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-квест-игры</w:t>
            </w:r>
          </w:p>
          <w:p w14:paraId="7D15A9CD" w14:textId="68CE19D8" w:rsidR="001C56AC" w:rsidRDefault="001C56AC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квн</w:t>
            </w:r>
            <w:proofErr w:type="spellEnd"/>
          </w:p>
          <w:p w14:paraId="45C2BE54" w14:textId="0AB3D46B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олимпиады</w:t>
            </w:r>
          </w:p>
          <w:p w14:paraId="10EB33B4" w14:textId="102A5DA2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тренинги</w:t>
            </w:r>
          </w:p>
          <w:p w14:paraId="04324C54" w14:textId="77777777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рефераты</w:t>
            </w:r>
          </w:p>
          <w:p w14:paraId="41F342F9" w14:textId="38BD278E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- просмотр видеороликов</w:t>
            </w:r>
          </w:p>
          <w:p w14:paraId="48087DBF" w14:textId="77777777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- круглые столы и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т.д</w:t>
            </w:r>
            <w:proofErr w:type="spellEnd"/>
          </w:p>
          <w:p w14:paraId="288D504A" w14:textId="77777777" w:rsidR="001F2AC3" w:rsidRDefault="001F2AC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9B61BC9" w14:textId="6D9B254B" w:rsidR="00D70923" w:rsidRPr="001F2AC3" w:rsidRDefault="00D7092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</w:pPr>
            <w:r w:rsidRPr="001F2A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 xml:space="preserve">участие в муниципальном конкурсе </w:t>
            </w:r>
            <w:r w:rsidR="001F2AC3"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 xml:space="preserve">рисунков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>«Безопасный труд родителей глазами детей», 5-7 класс (от каждой организации три рисунка – победителя)</w:t>
            </w:r>
          </w:p>
          <w:p w14:paraId="4BA0A40C" w14:textId="77777777" w:rsidR="001F2AC3" w:rsidRPr="001F2AC3" w:rsidRDefault="001F2AC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</w:pPr>
          </w:p>
          <w:p w14:paraId="14E7A783" w14:textId="77777777" w:rsidR="00D70923" w:rsidRPr="001F2AC3" w:rsidRDefault="00D7092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- участие в муниципальном фотоконкурсе «Безопасная работа в объективе» (7-11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кл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)</w:t>
            </w:r>
          </w:p>
          <w:p w14:paraId="708D7BBA" w14:textId="77777777" w:rsidR="001F2AC3" w:rsidRDefault="001F2AC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313B556D" w14:textId="77777777" w:rsidR="001F2AC3" w:rsidRPr="001F2AC3" w:rsidRDefault="001F2AC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65670701" w14:textId="77777777" w:rsidR="00D70923" w:rsidRDefault="00D7092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участие в муниципальном конкурсе видеороликов и анимаций «Охрана труда и безопасность» (7-11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кл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.)</w:t>
            </w:r>
          </w:p>
          <w:p w14:paraId="2620175E" w14:textId="77777777" w:rsidR="001F2AC3" w:rsidRDefault="001F2AC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3905073A" w14:textId="77777777" w:rsidR="001F2AC3" w:rsidRPr="001F2AC3" w:rsidRDefault="001F2AC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1D78C7ED" w14:textId="77777777" w:rsidR="001F2AC3" w:rsidRPr="001F2AC3" w:rsidRDefault="001F2AC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7D4A1D7A" w14:textId="59C1E8D6" w:rsidR="00D70923" w:rsidRPr="001F2AC3" w:rsidRDefault="00D7092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- участие в муниципальной квест-игре «Найди нарушения охраны труда» (6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кл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.) </w:t>
            </w:r>
            <w:r w:rsidR="0012718B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– команда 6 человек</w:t>
            </w:r>
          </w:p>
          <w:p w14:paraId="6ED76D4F" w14:textId="77777777" w:rsidR="001F2AC3" w:rsidRDefault="001F2AC3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18563F80" w14:textId="77777777" w:rsidR="0012718B" w:rsidRDefault="0012718B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7EE828A1" w14:textId="77777777" w:rsidR="0012718B" w:rsidRPr="001F2AC3" w:rsidRDefault="0012718B" w:rsidP="0047070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14:paraId="2943DC11" w14:textId="411F05E6" w:rsidR="00D70923" w:rsidRDefault="00D70923" w:rsidP="00470702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 xml:space="preserve">-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участие в муниципальном конкурсе мини </w:t>
            </w:r>
            <w:proofErr w:type="gram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исследований  на</w:t>
            </w:r>
            <w:proofErr w:type="gram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экологическую тему «Влияние изменения климата на безопасность и гигиену труда» (5-8, 10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кл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.)</w:t>
            </w:r>
          </w:p>
        </w:tc>
        <w:tc>
          <w:tcPr>
            <w:tcW w:w="2462" w:type="dxa"/>
          </w:tcPr>
          <w:p w14:paraId="6FE9035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lastRenderedPageBreak/>
              <w:t>11</w:t>
            </w:r>
            <w:r w:rsidRPr="001F2AC3">
              <w:rPr>
                <w:rFonts w:ascii="Times New Roman" w:hAnsi="Times New Roman"/>
                <w:color w:val="auto"/>
                <w:sz w:val="26"/>
                <w:szCs w:val="26"/>
              </w:rPr>
              <w:t>-30 апреля 2024</w:t>
            </w:r>
          </w:p>
          <w:p w14:paraId="731F85AA" w14:textId="77777777" w:rsidR="00C7499B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в плане указать конкретную дату проведения мероприятия</w:t>
            </w:r>
          </w:p>
          <w:p w14:paraId="0EEA5588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3FF2D36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4E5C0C7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2BD4E6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7532900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5307DAC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5F1CA31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CB91CF3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7347F05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D0C9E9F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800EBA9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6C6BCF1" w14:textId="77777777" w:rsidR="001F2AC3" w:rsidRDefault="001F2AC3" w:rsidP="001F2AC3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CA9754E" w14:textId="77777777" w:rsidR="0012718B" w:rsidRDefault="0012718B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0739C289" w14:textId="77777777" w:rsidR="001E3397" w:rsidRDefault="001E3397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72DA2AED" w14:textId="77777777" w:rsidR="001E3397" w:rsidRDefault="001E3397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44412246" w14:textId="77777777" w:rsidR="001E3397" w:rsidRDefault="001E3397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0BCDED5E" w14:textId="36ADCA92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рисунки сдать до 26 апреля</w:t>
            </w:r>
          </w:p>
          <w:p w14:paraId="0F914C74" w14:textId="77777777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3AA93146" w14:textId="77777777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фото принимаются до 26 апреля</w:t>
            </w:r>
          </w:p>
          <w:p w14:paraId="0ABB2082" w14:textId="77777777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562F7940" w14:textId="77777777" w:rsidR="001F2AC3" w:rsidRDefault="001F2AC3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видеоролики и анимации принимаются до 26 апреля</w:t>
            </w:r>
          </w:p>
          <w:p w14:paraId="5E4553A7" w14:textId="77777777" w:rsidR="0012718B" w:rsidRDefault="0012718B" w:rsidP="0012718B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691789B6" w14:textId="7F0E2F9B" w:rsidR="001F2AC3" w:rsidRDefault="0012718B" w:rsidP="001F2AC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>заявки принимаются до 22.04, игра – 30.04</w:t>
            </w:r>
          </w:p>
          <w:p w14:paraId="55C9981B" w14:textId="77777777" w:rsidR="0012718B" w:rsidRDefault="0012718B" w:rsidP="0012718B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517411D0" w14:textId="77777777" w:rsidR="0012718B" w:rsidRDefault="0012718B" w:rsidP="0012718B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14:paraId="2B5E3F36" w14:textId="12A05A6D" w:rsidR="0012718B" w:rsidRPr="001F2AC3" w:rsidRDefault="0012718B" w:rsidP="001F2AC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заявки принимаются до 29.04, защита исследовательских работ – 15.05</w:t>
            </w:r>
          </w:p>
        </w:tc>
        <w:tc>
          <w:tcPr>
            <w:tcW w:w="2408" w:type="dxa"/>
          </w:tcPr>
          <w:p w14:paraId="2D4F07F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4B0802B" w14:textId="131BE0EE" w:rsidR="0012718B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>. руководители</w:t>
            </w:r>
          </w:p>
          <w:p w14:paraId="5926B8C2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F3B4D5E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12F027E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9E16FF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0AE4CC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DBC2F71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DA81797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0480275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634DED8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613DE5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E0D0FE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99BE8DC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ECF2CDA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008BB28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835B87B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D1C876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73F31EA9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DF7FBF6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2860B557" w14:textId="77777777" w:rsidR="001E3397" w:rsidRDefault="001E3397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3650C98" w14:textId="7D89BE91" w:rsidR="00C7499B" w:rsidRDefault="0012718B" w:rsidP="006A74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5B3561CE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06DCB03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F300BE7" w14:textId="21199D67" w:rsidR="0012718B" w:rsidRDefault="0012718B" w:rsidP="001E3397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2ACB28A2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5BF5EE1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034BE8D" w14:textId="77777777" w:rsidR="006A74B3" w:rsidRDefault="006A74B3" w:rsidP="0003443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3EE15682" w14:textId="61825647" w:rsidR="0012718B" w:rsidRDefault="0012718B" w:rsidP="0003443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255B816E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FF7261E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42EAD592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885255F" w14:textId="77777777" w:rsidR="00034438" w:rsidRDefault="00034438" w:rsidP="0003443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D8C1158" w14:textId="77777777" w:rsidR="006A74B3" w:rsidRDefault="006A74B3" w:rsidP="0003443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D6D2682" w14:textId="3BB65949" w:rsidR="0012718B" w:rsidRDefault="0012718B" w:rsidP="00034438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  <w:p w14:paraId="4730CE45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157D8A6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1D167DB1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026224E8" w14:textId="77777777" w:rsidR="0012718B" w:rsidRDefault="0012718B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59ABB596" w14:textId="2562BADA" w:rsidR="0012718B" w:rsidRDefault="0012718B" w:rsidP="006A74B3">
            <w:pPr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Шичкина Н.В.</w:t>
            </w:r>
          </w:p>
        </w:tc>
      </w:tr>
      <w:tr w:rsidR="00034438" w:rsidRPr="00BA2C27" w14:paraId="7B80AB03" w14:textId="77777777" w:rsidTr="00EC4CFA">
        <w:trPr>
          <w:trHeight w:val="144"/>
        </w:trPr>
        <w:tc>
          <w:tcPr>
            <w:tcW w:w="14997" w:type="dxa"/>
            <w:gridSpan w:val="4"/>
          </w:tcPr>
          <w:p w14:paraId="655B52B4" w14:textId="36BC9364" w:rsidR="00034438" w:rsidRPr="00034438" w:rsidRDefault="00034438" w:rsidP="00034438">
            <w:pPr>
              <w:pStyle w:val="a7"/>
              <w:numPr>
                <w:ilvl w:val="0"/>
                <w:numId w:val="11"/>
              </w:num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>Деловая программа</w:t>
            </w:r>
          </w:p>
        </w:tc>
      </w:tr>
      <w:tr w:rsidR="00034438" w:rsidRPr="00BA2C27" w14:paraId="1D96D0FE" w14:textId="77777777" w:rsidTr="00034438">
        <w:trPr>
          <w:trHeight w:val="144"/>
        </w:trPr>
        <w:tc>
          <w:tcPr>
            <w:tcW w:w="736" w:type="dxa"/>
          </w:tcPr>
          <w:p w14:paraId="101D4FA3" w14:textId="28A327A5" w:rsidR="00034438" w:rsidRDefault="00034438" w:rsidP="00796CD9">
            <w:pPr>
              <w:contextualSpacing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5.1.</w:t>
            </w:r>
          </w:p>
        </w:tc>
        <w:tc>
          <w:tcPr>
            <w:tcW w:w="9391" w:type="dxa"/>
          </w:tcPr>
          <w:p w14:paraId="4F84D1D1" w14:textId="5B89F7C9" w:rsidR="00034438" w:rsidRPr="00034438" w:rsidRDefault="00034438" w:rsidP="00CC6914">
            <w:pPr>
              <w:rPr>
                <w:rFonts w:ascii="Times New Roman" w:hAnsi="Times New Roman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034438">
              <w:rPr>
                <w:rFonts w:ascii="Times New Roman" w:hAnsi="Times New Roman"/>
                <w:sz w:val="26"/>
                <w:szCs w:val="26"/>
              </w:rPr>
              <w:t xml:space="preserve">Краевой вебинар по теме </w:t>
            </w:r>
            <w:r w:rsidRPr="00034438">
              <w:rPr>
                <w:rFonts w:ascii="Times New Roman" w:hAnsi="Times New Roman"/>
                <w:b/>
                <w:sz w:val="26"/>
                <w:szCs w:val="26"/>
              </w:rPr>
              <w:t>«Влияние изменения климата на безопасность и гигиену труда»</w:t>
            </w:r>
          </w:p>
        </w:tc>
        <w:tc>
          <w:tcPr>
            <w:tcW w:w="2462" w:type="dxa"/>
          </w:tcPr>
          <w:p w14:paraId="05758EC2" w14:textId="77777777" w:rsidR="00034438" w:rsidRPr="00034438" w:rsidRDefault="00034438" w:rsidP="0003443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34438">
              <w:rPr>
                <w:rFonts w:ascii="Times New Roman" w:hAnsi="Times New Roman"/>
                <w:color w:val="auto"/>
                <w:sz w:val="26"/>
                <w:szCs w:val="26"/>
              </w:rPr>
              <w:t>26 апреля</w:t>
            </w:r>
          </w:p>
          <w:p w14:paraId="09F25969" w14:textId="77777777" w:rsidR="00034438" w:rsidRPr="00034438" w:rsidRDefault="00034438" w:rsidP="0003443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3443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2024 года</w:t>
            </w:r>
          </w:p>
          <w:p w14:paraId="35722235" w14:textId="315CB5B6" w:rsidR="00034438" w:rsidRDefault="00034438" w:rsidP="00034438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34438">
              <w:rPr>
                <w:rFonts w:ascii="Times New Roman" w:hAnsi="Times New Roman"/>
                <w:color w:val="auto"/>
                <w:sz w:val="26"/>
                <w:szCs w:val="26"/>
              </w:rPr>
              <w:t>15:30</w:t>
            </w:r>
          </w:p>
        </w:tc>
        <w:tc>
          <w:tcPr>
            <w:tcW w:w="2408" w:type="dxa"/>
          </w:tcPr>
          <w:p w14:paraId="76971894" w14:textId="7675DD58" w:rsidR="00034438" w:rsidRDefault="00034438" w:rsidP="00BA2C27">
            <w:pPr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034438">
              <w:rPr>
                <w:rFonts w:ascii="Times New Roman" w:hAnsi="Times New Roman"/>
                <w:color w:val="auto"/>
                <w:sz w:val="26"/>
                <w:szCs w:val="26"/>
              </w:rPr>
              <w:t>Частное образовательное учреждением дополнительного профессионального образования «Учебно-методический центр» Федерации профсоюзов Приморского края</w:t>
            </w:r>
          </w:p>
        </w:tc>
      </w:tr>
    </w:tbl>
    <w:p w14:paraId="5ACFEAEB" w14:textId="5447D989" w:rsidR="00034438" w:rsidRDefault="00470702" w:rsidP="00034438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D70923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Работодатели и специалисты по охране труда! Пусть станет доброй традицией начинать рабочий день с вопросов охраны и условий труда! От Вашего профессионализма зависит уровень организации работы по созданию безопасных и здоровых условий труда на каждом рабочем месте.</w:t>
      </w:r>
    </w:p>
    <w:p w14:paraId="640043B7" w14:textId="77777777" w:rsidR="00034438" w:rsidRPr="00034438" w:rsidRDefault="00034438" w:rsidP="0003443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03443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Работа телефона «горячей линии» Государственной инспекции труда в Приморском крае:</w:t>
      </w:r>
    </w:p>
    <w:p w14:paraId="4D5A7E98" w14:textId="77777777" w:rsidR="00034438" w:rsidRDefault="00034438" w:rsidP="00034438">
      <w:pPr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3443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тел.: 8 (423) 226-78-57; 8 (423) 226-89-38; </w:t>
      </w:r>
    </w:p>
    <w:p w14:paraId="014B4DB5" w14:textId="095CEF71" w:rsidR="00034438" w:rsidRPr="00034438" w:rsidRDefault="00034438" w:rsidP="00034438">
      <w:pPr>
        <w:spacing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03443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Ссылка на сайт ГИТ: https://git25.rostrud.gov.ru/deyatelnost_gosudarstvennoy_inspektsii_truda/poryadok_rassmotreniya_obrashcheniy_grazhdan/obrashcheniya_grazhdan/</w:t>
      </w:r>
    </w:p>
    <w:sectPr w:rsidR="00034438" w:rsidRPr="00034438" w:rsidSect="00AD3E3A">
      <w:headerReference w:type="default" r:id="rId11"/>
      <w:pgSz w:w="16840" w:h="11900" w:orient="landscape"/>
      <w:pgMar w:top="851" w:right="851" w:bottom="851" w:left="1134" w:header="777" w:footer="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6CBE" w14:textId="77777777" w:rsidR="00AD3E3A" w:rsidRDefault="00AD3E3A">
      <w:r>
        <w:separator/>
      </w:r>
    </w:p>
  </w:endnote>
  <w:endnote w:type="continuationSeparator" w:id="0">
    <w:p w14:paraId="277C5671" w14:textId="77777777" w:rsidR="00AD3E3A" w:rsidRDefault="00AD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504C" w14:textId="77777777" w:rsidR="00AD3E3A" w:rsidRDefault="00AD3E3A"/>
  </w:footnote>
  <w:footnote w:type="continuationSeparator" w:id="0">
    <w:p w14:paraId="6068787B" w14:textId="77777777" w:rsidR="00AD3E3A" w:rsidRDefault="00AD3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001A" w14:textId="77777777" w:rsidR="005D75DB" w:rsidRDefault="005D75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2C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73BFB"/>
    <w:multiLevelType w:val="multilevel"/>
    <w:tmpl w:val="7E16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093AAC"/>
    <w:multiLevelType w:val="hybridMultilevel"/>
    <w:tmpl w:val="1CA06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12622"/>
    <w:multiLevelType w:val="hybridMultilevel"/>
    <w:tmpl w:val="F34AFF3C"/>
    <w:lvl w:ilvl="0" w:tplc="C0C6E0CE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403A39AE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07CD"/>
    <w:multiLevelType w:val="multilevel"/>
    <w:tmpl w:val="CD9EE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C13F86"/>
    <w:multiLevelType w:val="hybridMultilevel"/>
    <w:tmpl w:val="1CA06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FFF"/>
    <w:multiLevelType w:val="hybridMultilevel"/>
    <w:tmpl w:val="6798B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638E"/>
    <w:multiLevelType w:val="hybridMultilevel"/>
    <w:tmpl w:val="A934AAEA"/>
    <w:lvl w:ilvl="0" w:tplc="7DACA09A">
      <w:start w:val="1"/>
      <w:numFmt w:val="decimal"/>
      <w:lvlText w:val="%1."/>
      <w:lvlJc w:val="left"/>
      <w:pPr>
        <w:ind w:left="428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9" w15:restartNumberingAfterBreak="0">
    <w:nsid w:val="7BC45755"/>
    <w:multiLevelType w:val="hybridMultilevel"/>
    <w:tmpl w:val="9A5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0776F"/>
    <w:multiLevelType w:val="multilevel"/>
    <w:tmpl w:val="48346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8551047">
    <w:abstractNumId w:val="10"/>
  </w:num>
  <w:num w:numId="2" w16cid:durableId="710961841">
    <w:abstractNumId w:val="5"/>
  </w:num>
  <w:num w:numId="3" w16cid:durableId="1298489107">
    <w:abstractNumId w:val="7"/>
  </w:num>
  <w:num w:numId="4" w16cid:durableId="1065226309">
    <w:abstractNumId w:val="2"/>
  </w:num>
  <w:num w:numId="5" w16cid:durableId="103114766">
    <w:abstractNumId w:val="4"/>
  </w:num>
  <w:num w:numId="6" w16cid:durableId="847215688">
    <w:abstractNumId w:val="6"/>
  </w:num>
  <w:num w:numId="7" w16cid:durableId="328145738">
    <w:abstractNumId w:val="0"/>
  </w:num>
  <w:num w:numId="8" w16cid:durableId="519467718">
    <w:abstractNumId w:val="3"/>
  </w:num>
  <w:num w:numId="9" w16cid:durableId="649140760">
    <w:abstractNumId w:val="8"/>
  </w:num>
  <w:num w:numId="10" w16cid:durableId="1966887234">
    <w:abstractNumId w:val="1"/>
  </w:num>
  <w:num w:numId="11" w16cid:durableId="1737242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DB"/>
    <w:rsid w:val="00034438"/>
    <w:rsid w:val="000D50D0"/>
    <w:rsid w:val="000D593A"/>
    <w:rsid w:val="0010574F"/>
    <w:rsid w:val="00122B00"/>
    <w:rsid w:val="0012718B"/>
    <w:rsid w:val="0016309B"/>
    <w:rsid w:val="00180A18"/>
    <w:rsid w:val="00181D2C"/>
    <w:rsid w:val="001A2A4F"/>
    <w:rsid w:val="001B5F35"/>
    <w:rsid w:val="001C56AC"/>
    <w:rsid w:val="001C76BC"/>
    <w:rsid w:val="001E3397"/>
    <w:rsid w:val="001F2AC3"/>
    <w:rsid w:val="00215758"/>
    <w:rsid w:val="002B4F56"/>
    <w:rsid w:val="003B371C"/>
    <w:rsid w:val="0045580C"/>
    <w:rsid w:val="00463092"/>
    <w:rsid w:val="00470702"/>
    <w:rsid w:val="004817B8"/>
    <w:rsid w:val="00523B76"/>
    <w:rsid w:val="00525F0D"/>
    <w:rsid w:val="005277D8"/>
    <w:rsid w:val="00533D19"/>
    <w:rsid w:val="005424BB"/>
    <w:rsid w:val="005941E7"/>
    <w:rsid w:val="005A0D1B"/>
    <w:rsid w:val="005C1D39"/>
    <w:rsid w:val="005D75DB"/>
    <w:rsid w:val="005E25DB"/>
    <w:rsid w:val="005E358B"/>
    <w:rsid w:val="005F6D8A"/>
    <w:rsid w:val="00624697"/>
    <w:rsid w:val="00690F7B"/>
    <w:rsid w:val="006A74B3"/>
    <w:rsid w:val="006B78A0"/>
    <w:rsid w:val="006D379A"/>
    <w:rsid w:val="00706632"/>
    <w:rsid w:val="00714153"/>
    <w:rsid w:val="00725E13"/>
    <w:rsid w:val="007267D5"/>
    <w:rsid w:val="00754B1D"/>
    <w:rsid w:val="00761D49"/>
    <w:rsid w:val="0076795E"/>
    <w:rsid w:val="00796CD9"/>
    <w:rsid w:val="007B1125"/>
    <w:rsid w:val="007B6BAA"/>
    <w:rsid w:val="007D4D4C"/>
    <w:rsid w:val="0080141C"/>
    <w:rsid w:val="00882938"/>
    <w:rsid w:val="008D7854"/>
    <w:rsid w:val="00935769"/>
    <w:rsid w:val="00962CFA"/>
    <w:rsid w:val="00993007"/>
    <w:rsid w:val="009B7A1E"/>
    <w:rsid w:val="009C039E"/>
    <w:rsid w:val="00AB0892"/>
    <w:rsid w:val="00AC6075"/>
    <w:rsid w:val="00AD3E3A"/>
    <w:rsid w:val="00AD6ECB"/>
    <w:rsid w:val="00B47AA6"/>
    <w:rsid w:val="00B7314A"/>
    <w:rsid w:val="00B7365A"/>
    <w:rsid w:val="00B9688F"/>
    <w:rsid w:val="00BA2C27"/>
    <w:rsid w:val="00BC0DDA"/>
    <w:rsid w:val="00C05A80"/>
    <w:rsid w:val="00C46DB2"/>
    <w:rsid w:val="00C7499B"/>
    <w:rsid w:val="00CA047C"/>
    <w:rsid w:val="00CC6914"/>
    <w:rsid w:val="00CC6F60"/>
    <w:rsid w:val="00CF2C56"/>
    <w:rsid w:val="00D23EBA"/>
    <w:rsid w:val="00D70923"/>
    <w:rsid w:val="00DC1404"/>
    <w:rsid w:val="00DD57B1"/>
    <w:rsid w:val="00E01CB6"/>
    <w:rsid w:val="00E1502C"/>
    <w:rsid w:val="00F205F9"/>
    <w:rsid w:val="00F41492"/>
    <w:rsid w:val="00F71D94"/>
    <w:rsid w:val="00FE7089"/>
    <w:rsid w:val="00FF12B2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2C29"/>
  <w15:docId w15:val="{A2818A57-50A9-4B63-BCC0-C9D379DA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8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0574F"/>
    <w:rPr>
      <w:color w:val="000000"/>
    </w:rPr>
  </w:style>
  <w:style w:type="paragraph" w:styleId="a7">
    <w:name w:val="List Paragraph"/>
    <w:basedOn w:val="a"/>
    <w:uiPriority w:val="34"/>
    <w:qFormat/>
    <w:rsid w:val="00FF12B2"/>
    <w:pPr>
      <w:widowControl/>
      <w:spacing w:after="160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table" w:customStyle="1" w:styleId="-321">
    <w:name w:val="Таблица-сетка 3 — акцент 21"/>
    <w:basedOn w:val="a1"/>
    <w:uiPriority w:val="48"/>
    <w:rsid w:val="005F6D8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8">
    <w:name w:val="Table Grid"/>
    <w:basedOn w:val="a1"/>
    <w:uiPriority w:val="39"/>
    <w:qFormat/>
    <w:rsid w:val="0046309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BA2C2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0D5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2024-04-10T06:54:00Z</cp:lastPrinted>
  <dcterms:created xsi:type="dcterms:W3CDTF">2024-04-10T05:16:00Z</dcterms:created>
  <dcterms:modified xsi:type="dcterms:W3CDTF">2024-04-10T06:57:00Z</dcterms:modified>
</cp:coreProperties>
</file>